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71" w:rsidRDefault="00865371" w:rsidP="00865371">
      <w:pPr>
        <w:jc w:val="center"/>
        <w:rPr>
          <w:b/>
        </w:rPr>
      </w:pPr>
      <w:r>
        <w:rPr>
          <w:b/>
        </w:rPr>
        <w:t>К</w:t>
      </w:r>
      <w:r w:rsidRPr="00F71533">
        <w:rPr>
          <w:b/>
        </w:rPr>
        <w:t>омпани</w:t>
      </w:r>
      <w:r>
        <w:rPr>
          <w:b/>
        </w:rPr>
        <w:t>и</w:t>
      </w:r>
      <w:r w:rsidRPr="00F71533">
        <w:rPr>
          <w:b/>
        </w:rPr>
        <w:t xml:space="preserve"> - член</w:t>
      </w:r>
      <w:r>
        <w:rPr>
          <w:b/>
        </w:rPr>
        <w:t>ы</w:t>
      </w:r>
      <w:r w:rsidRPr="00F71533">
        <w:rPr>
          <w:b/>
        </w:rPr>
        <w:t xml:space="preserve"> ассоциации «</w:t>
      </w:r>
      <w:proofErr w:type="spellStart"/>
      <w:r w:rsidRPr="00F71533">
        <w:rPr>
          <w:b/>
        </w:rPr>
        <w:t>АсМедика</w:t>
      </w:r>
      <w:proofErr w:type="spellEnd"/>
      <w:r w:rsidRPr="00F71533">
        <w:rPr>
          <w:b/>
        </w:rPr>
        <w:t>»</w:t>
      </w:r>
      <w:r>
        <w:rPr>
          <w:b/>
        </w:rPr>
        <w:t xml:space="preserve"> </w:t>
      </w:r>
    </w:p>
    <w:p w:rsidR="00865371" w:rsidRPr="00F71533" w:rsidRDefault="00865371" w:rsidP="00865371">
      <w:pPr>
        <w:jc w:val="center"/>
        <w:rPr>
          <w:b/>
          <w:bCs/>
        </w:rPr>
      </w:pPr>
      <w:r>
        <w:rPr>
          <w:b/>
        </w:rPr>
        <w:t xml:space="preserve">/Контакты, </w:t>
      </w:r>
      <w:r w:rsidRPr="00F71533">
        <w:rPr>
          <w:b/>
          <w:bCs/>
        </w:rPr>
        <w:t>Направлени</w:t>
      </w:r>
      <w:r>
        <w:rPr>
          <w:b/>
          <w:bCs/>
        </w:rPr>
        <w:t>е</w:t>
      </w:r>
      <w:r w:rsidRPr="00F71533">
        <w:rPr>
          <w:b/>
          <w:bCs/>
        </w:rPr>
        <w:t xml:space="preserve"> деятельности</w:t>
      </w:r>
      <w:r>
        <w:rPr>
          <w:b/>
          <w:bCs/>
        </w:rPr>
        <w:t>/</w:t>
      </w:r>
    </w:p>
    <w:p w:rsidR="00424815" w:rsidRPr="00F71533" w:rsidRDefault="00424815" w:rsidP="00424815">
      <w:pPr>
        <w:jc w:val="center"/>
      </w:pPr>
    </w:p>
    <w:tbl>
      <w:tblPr>
        <w:tblW w:w="14884" w:type="dxa"/>
        <w:tblInd w:w="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543"/>
        <w:gridCol w:w="2410"/>
        <w:gridCol w:w="6804"/>
      </w:tblGrid>
      <w:tr w:rsidR="001755F9" w:rsidRPr="00F71533" w:rsidTr="00CF5446">
        <w:trPr>
          <w:trHeight w:val="619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vAlign w:val="center"/>
          </w:tcPr>
          <w:p w:rsidR="001755F9" w:rsidRPr="00F71533" w:rsidRDefault="00112FF8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5F9" w:rsidRPr="00F71533" w:rsidRDefault="001755F9" w:rsidP="00C622C7">
            <w:pPr>
              <w:jc w:val="center"/>
              <w:rPr>
                <w:b/>
                <w:bCs/>
              </w:rPr>
            </w:pPr>
            <w:r w:rsidRPr="00F71533">
              <w:rPr>
                <w:b/>
                <w:bCs/>
              </w:rPr>
              <w:t>Компания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5F9" w:rsidRPr="00F71533" w:rsidRDefault="001755F9" w:rsidP="00C622C7">
            <w:pPr>
              <w:jc w:val="center"/>
              <w:rPr>
                <w:b/>
                <w:bCs/>
              </w:rPr>
            </w:pPr>
            <w:r w:rsidRPr="00F71533">
              <w:rPr>
                <w:b/>
                <w:bCs/>
              </w:rPr>
              <w:t>Руководитель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5F9" w:rsidRPr="00F71533" w:rsidRDefault="001755F9" w:rsidP="00A446AE">
            <w:pPr>
              <w:jc w:val="center"/>
              <w:rPr>
                <w:b/>
                <w:bCs/>
              </w:rPr>
            </w:pPr>
            <w:r w:rsidRPr="00F71533">
              <w:rPr>
                <w:b/>
                <w:bCs/>
              </w:rPr>
              <w:t>Сайт/</w:t>
            </w:r>
            <w:r w:rsidRPr="00F71533">
              <w:rPr>
                <w:b/>
                <w:bCs/>
                <w:lang w:val="en-US"/>
              </w:rPr>
              <w:t>e</w:t>
            </w:r>
            <w:r w:rsidRPr="001755F9">
              <w:rPr>
                <w:b/>
                <w:bCs/>
              </w:rPr>
              <w:t>-</w:t>
            </w:r>
            <w:r w:rsidRPr="00F71533">
              <w:rPr>
                <w:b/>
                <w:bCs/>
                <w:lang w:val="en-US"/>
              </w:rPr>
              <w:t>mail</w:t>
            </w:r>
            <w:r w:rsidR="00112FF8">
              <w:rPr>
                <w:b/>
                <w:bCs/>
              </w:rPr>
              <w:t>/</w:t>
            </w:r>
            <w:r w:rsidR="00A446AE">
              <w:rPr>
                <w:b/>
                <w:bCs/>
              </w:rPr>
              <w:t>т</w:t>
            </w:r>
            <w:r w:rsidR="00112FF8">
              <w:rPr>
                <w:b/>
                <w:bCs/>
              </w:rPr>
              <w:t>ел.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5F9" w:rsidRPr="00F71533" w:rsidRDefault="001755F9" w:rsidP="00865371">
            <w:pPr>
              <w:jc w:val="center"/>
              <w:rPr>
                <w:b/>
                <w:bCs/>
              </w:rPr>
            </w:pPr>
            <w:r w:rsidRPr="00F71533">
              <w:rPr>
                <w:b/>
                <w:bCs/>
              </w:rPr>
              <w:t>Направлени</w:t>
            </w:r>
            <w:r w:rsidR="00A446AE">
              <w:rPr>
                <w:b/>
                <w:bCs/>
              </w:rPr>
              <w:t>е</w:t>
            </w:r>
            <w:r w:rsidRPr="00F71533">
              <w:rPr>
                <w:b/>
                <w:bCs/>
              </w:rPr>
              <w:t xml:space="preserve"> деятельности</w:t>
            </w:r>
          </w:p>
        </w:tc>
      </w:tr>
      <w:tr w:rsidR="000C4365" w:rsidRPr="00F71533" w:rsidTr="00CF5446">
        <w:trPr>
          <w:trHeight w:val="1391"/>
        </w:trPr>
        <w:tc>
          <w:tcPr>
            <w:tcW w:w="567" w:type="dxa"/>
            <w:tcBorders>
              <w:top w:val="single" w:sz="6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0C4365" w:rsidRPr="00F71533" w:rsidRDefault="000C4365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60" w:type="dxa"/>
            <w:tcBorders>
              <w:top w:val="single" w:sz="6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365" w:rsidRPr="00F71533" w:rsidRDefault="000C4365" w:rsidP="000C4365">
            <w:pPr>
              <w:rPr>
                <w:b/>
                <w:bCs/>
              </w:rPr>
            </w:pPr>
            <w:proofErr w:type="spellStart"/>
            <w:proofErr w:type="gramStart"/>
            <w:r w:rsidRPr="00F71533">
              <w:rPr>
                <w:b/>
                <w:bCs/>
              </w:rPr>
              <w:t>Альтомедика</w:t>
            </w:r>
            <w:proofErr w:type="spellEnd"/>
            <w:r w:rsidRPr="00F71533">
              <w:rPr>
                <w:b/>
                <w:bCs/>
              </w:rPr>
              <w:t xml:space="preserve">  ООО</w:t>
            </w:r>
            <w:proofErr w:type="gramEnd"/>
          </w:p>
          <w:p w:rsidR="000C4365" w:rsidRPr="00F71533" w:rsidRDefault="000C4365" w:rsidP="000C4365">
            <w:pPr>
              <w:numPr>
                <w:ilvl w:val="0"/>
                <w:numId w:val="5"/>
              </w:numPr>
              <w:shd w:val="clear" w:color="auto" w:fill="FFFFFF"/>
              <w:spacing w:before="75" w:after="100" w:afterAutospacing="1" w:line="255" w:lineRule="atLeast"/>
              <w:ind w:left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6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365" w:rsidRPr="00F71533" w:rsidRDefault="000C4365" w:rsidP="000C4365">
            <w:pPr>
              <w:autoSpaceDE w:val="0"/>
              <w:autoSpaceDN w:val="0"/>
              <w:adjustRightInd w:val="0"/>
            </w:pPr>
            <w:r w:rsidRPr="00F71533">
              <w:t>Ген</w:t>
            </w:r>
            <w:r>
              <w:t>.</w:t>
            </w:r>
            <w:r w:rsidR="008D659E">
              <w:t xml:space="preserve"> </w:t>
            </w:r>
            <w:r w:rsidRPr="00F71533">
              <w:t xml:space="preserve">директор </w:t>
            </w:r>
          </w:p>
          <w:p w:rsidR="000C4365" w:rsidRPr="00F71533" w:rsidRDefault="000C4365" w:rsidP="000C4365">
            <w:pPr>
              <w:autoSpaceDE w:val="0"/>
              <w:autoSpaceDN w:val="0"/>
              <w:adjustRightInd w:val="0"/>
            </w:pPr>
            <w:r w:rsidRPr="00F71533">
              <w:t>Егоров Алексей Игоревич</w:t>
            </w:r>
          </w:p>
          <w:p w:rsidR="000C4365" w:rsidRPr="00F71533" w:rsidRDefault="001F5627" w:rsidP="000C4365">
            <w:pPr>
              <w:autoSpaceDE w:val="0"/>
              <w:autoSpaceDN w:val="0"/>
              <w:adjustRightInd w:val="0"/>
            </w:pPr>
            <w:hyperlink r:id="rId7" w:history="1">
              <w:r w:rsidR="000C4365" w:rsidRPr="00F71533">
                <w:rPr>
                  <w:rStyle w:val="a3"/>
                </w:rPr>
                <w:t>alex@altonika.ru</w:t>
              </w:r>
            </w:hyperlink>
            <w:r w:rsidR="000C4365" w:rsidRPr="00F71533">
              <w:t xml:space="preserve"> </w:t>
            </w:r>
            <w:hyperlink r:id="rId8" w:history="1">
              <w:r w:rsidR="000C4365" w:rsidRPr="00F71533">
                <w:rPr>
                  <w:rStyle w:val="a3"/>
                </w:rPr>
                <w:t>egorov@altonika.ru</w:t>
              </w:r>
            </w:hyperlink>
          </w:p>
          <w:p w:rsidR="000C4365" w:rsidRPr="00F71533" w:rsidRDefault="000C4365" w:rsidP="000C436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6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365" w:rsidRPr="00F71533" w:rsidRDefault="000C4365" w:rsidP="000C4365">
            <w:r w:rsidRPr="00F71533">
              <w:t>www.alto</w:t>
            </w:r>
            <w:r w:rsidRPr="00F71533">
              <w:rPr>
                <w:lang w:val="en-US"/>
              </w:rPr>
              <w:t>med</w:t>
            </w:r>
            <w:r w:rsidRPr="00F71533">
              <w:t>ika.ru</w:t>
            </w:r>
          </w:p>
          <w:p w:rsidR="000C4365" w:rsidRDefault="001F5627" w:rsidP="000C4365">
            <w:hyperlink r:id="rId9" w:history="1">
              <w:r w:rsidR="000C4365" w:rsidRPr="00675773">
                <w:rPr>
                  <w:rStyle w:val="a3"/>
                </w:rPr>
                <w:t>med@alto</w:t>
              </w:r>
              <w:r w:rsidR="000C4365" w:rsidRPr="00675773">
                <w:rPr>
                  <w:rStyle w:val="a3"/>
                  <w:lang w:val="en-US"/>
                </w:rPr>
                <w:t>med</w:t>
              </w:r>
              <w:r w:rsidR="000C4365" w:rsidRPr="00675773">
                <w:rPr>
                  <w:rStyle w:val="a3"/>
                </w:rPr>
                <w:t>ika.ru</w:t>
              </w:r>
            </w:hyperlink>
          </w:p>
          <w:p w:rsidR="000C4365" w:rsidRDefault="000C4365" w:rsidP="000C4365">
            <w:r w:rsidRPr="00F71533">
              <w:t xml:space="preserve">+7(495)79730-70, 787-1117, </w:t>
            </w:r>
          </w:p>
          <w:p w:rsidR="000C4365" w:rsidRPr="00F71533" w:rsidRDefault="000C4365" w:rsidP="000C4365">
            <w:r w:rsidRPr="00F71533">
              <w:t xml:space="preserve">факс: </w:t>
            </w:r>
            <w:r>
              <w:t>+7</w:t>
            </w:r>
            <w:r w:rsidRPr="00F71533">
              <w:t>(495)795-30-51</w:t>
            </w:r>
          </w:p>
        </w:tc>
        <w:tc>
          <w:tcPr>
            <w:tcW w:w="6804" w:type="dxa"/>
            <w:tcBorders>
              <w:top w:val="single" w:sz="6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365" w:rsidRPr="00865371" w:rsidRDefault="000C4365" w:rsidP="008C4204">
            <w:pPr>
              <w:jc w:val="both"/>
            </w:pPr>
            <w:r w:rsidRPr="00865371">
              <w:t>Электрокардиографическая аппаратура; экстренная медицина; мониторы жизненно-важных функций организма; аппаратура для пульмонологии.</w:t>
            </w:r>
          </w:p>
          <w:p w:rsidR="000C4365" w:rsidRPr="00865371" w:rsidRDefault="000C4365" w:rsidP="008C4204">
            <w:pPr>
              <w:jc w:val="both"/>
              <w:rPr>
                <w:shd w:val="clear" w:color="auto" w:fill="FFFFFF"/>
              </w:rPr>
            </w:pPr>
          </w:p>
        </w:tc>
      </w:tr>
      <w:tr w:rsidR="00031975" w:rsidRPr="00F71533" w:rsidTr="00CF5446">
        <w:trPr>
          <w:trHeight w:val="706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031975" w:rsidRPr="00F71533" w:rsidRDefault="00031975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F71533" w:rsidRDefault="00031975" w:rsidP="00031975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 xml:space="preserve">АМИКО  </w:t>
            </w:r>
            <w:r w:rsidRPr="00F71533">
              <w:rPr>
                <w:b/>
                <w:bCs/>
                <w:color w:val="000000"/>
              </w:rPr>
              <w:t>НПАО</w:t>
            </w:r>
            <w:r w:rsidRPr="00F71533">
              <w:rPr>
                <w:b/>
                <w:bCs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6EB" w:rsidRDefault="00031975" w:rsidP="00031975">
            <w:pPr>
              <w:autoSpaceDE w:val="0"/>
              <w:autoSpaceDN w:val="0"/>
              <w:adjustRightInd w:val="0"/>
            </w:pPr>
            <w:r w:rsidRPr="00F71533">
              <w:t>Ком</w:t>
            </w:r>
            <w:r>
              <w:t>.</w:t>
            </w:r>
            <w:r w:rsidRPr="00F71533">
              <w:t xml:space="preserve"> директор </w:t>
            </w:r>
          </w:p>
          <w:p w:rsidR="00031975" w:rsidRDefault="00031975" w:rsidP="00031975">
            <w:pPr>
              <w:autoSpaceDE w:val="0"/>
              <w:autoSpaceDN w:val="0"/>
              <w:adjustRightInd w:val="0"/>
            </w:pPr>
            <w:r w:rsidRPr="00F71533">
              <w:t>Федотов Андрей Ар</w:t>
            </w:r>
            <w:r w:rsidR="007D6C85">
              <w:t>н</w:t>
            </w:r>
            <w:r>
              <w:t>оль</w:t>
            </w:r>
            <w:r w:rsidRPr="00F71533">
              <w:t xml:space="preserve">дович </w:t>
            </w:r>
          </w:p>
          <w:p w:rsidR="00031975" w:rsidRPr="00F71533" w:rsidRDefault="001F5627" w:rsidP="00031975">
            <w:pPr>
              <w:autoSpaceDE w:val="0"/>
              <w:autoSpaceDN w:val="0"/>
              <w:adjustRightInd w:val="0"/>
            </w:pPr>
            <w:hyperlink r:id="rId10" w:history="1">
              <w:r w:rsidR="00031975" w:rsidRPr="00F71533">
                <w:rPr>
                  <w:rStyle w:val="a3"/>
                </w:rPr>
                <w:t>afedotov@amico.ru</w:t>
              </w:r>
            </w:hyperlink>
            <w:r w:rsidR="00031975" w:rsidRPr="00F71533">
              <w:t xml:space="preserve">  </w:t>
            </w:r>
          </w:p>
          <w:p w:rsidR="00031975" w:rsidRPr="00F71533" w:rsidRDefault="00031975" w:rsidP="006110D3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F71533" w:rsidRDefault="00031975" w:rsidP="00031975">
            <w:r w:rsidRPr="00F71533">
              <w:t>www.amico.ru</w:t>
            </w:r>
          </w:p>
          <w:p w:rsidR="00031975" w:rsidRDefault="001F5627" w:rsidP="00031975">
            <w:hyperlink r:id="rId11" w:history="1">
              <w:r w:rsidR="00031975" w:rsidRPr="00675773">
                <w:rPr>
                  <w:rStyle w:val="a3"/>
                </w:rPr>
                <w:t>amico@amico.ru</w:t>
              </w:r>
            </w:hyperlink>
          </w:p>
          <w:p w:rsidR="00031975" w:rsidRPr="00F71533" w:rsidRDefault="00031975" w:rsidP="00031975">
            <w:r>
              <w:t>+7</w:t>
            </w:r>
            <w:r w:rsidRPr="00F71533">
              <w:t>(495)742-41-60,</w:t>
            </w:r>
          </w:p>
          <w:p w:rsidR="00031975" w:rsidRPr="00F71533" w:rsidRDefault="00031975" w:rsidP="006110D3">
            <w:r w:rsidRPr="00F71533">
              <w:t>факс:</w:t>
            </w:r>
            <w:r>
              <w:t>+7</w:t>
            </w:r>
            <w:r w:rsidRPr="00F71533">
              <w:t>(495) 742-9414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C5" w:rsidRPr="00865371" w:rsidRDefault="00031975" w:rsidP="006110D3">
            <w:pPr>
              <w:tabs>
                <w:tab w:val="left" w:pos="0"/>
              </w:tabs>
              <w:ind w:right="-149"/>
              <w:rPr>
                <w:color w:val="000000"/>
                <w:shd w:val="clear" w:color="auto" w:fill="FFFFFF"/>
              </w:rPr>
            </w:pPr>
            <w:r w:rsidRPr="00865371">
              <w:rPr>
                <w:bCs/>
                <w:color w:val="000000"/>
              </w:rPr>
              <w:t xml:space="preserve">Ведущий российский разработчик и производитель рентгенодиагностического оборудования </w:t>
            </w:r>
            <w:r w:rsidR="00F706EB" w:rsidRPr="00865371">
              <w:rPr>
                <w:bCs/>
                <w:color w:val="000000"/>
              </w:rPr>
              <w:t xml:space="preserve">и МРТ, </w:t>
            </w:r>
            <w:r w:rsidR="00F706EB" w:rsidRPr="00865371">
              <w:rPr>
                <w:color w:val="000000"/>
                <w:shd w:val="clear" w:color="auto" w:fill="FFFFFF"/>
              </w:rPr>
              <w:t>подвижные кабинеты, мобильные поликлиники, рентгенозащитные средства и фотолабораторное оборудование.</w:t>
            </w:r>
          </w:p>
          <w:p w:rsidR="00622C4F" w:rsidRPr="00865371" w:rsidRDefault="00622C4F" w:rsidP="006110D3">
            <w:pPr>
              <w:tabs>
                <w:tab w:val="left" w:pos="0"/>
              </w:tabs>
              <w:ind w:right="-149"/>
            </w:pPr>
          </w:p>
        </w:tc>
      </w:tr>
      <w:tr w:rsidR="00031975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031975" w:rsidRPr="00F71533" w:rsidRDefault="00031975" w:rsidP="00B95358">
            <w:pPr>
              <w:tabs>
                <w:tab w:val="left" w:pos="6840"/>
              </w:tabs>
              <w:jc w:val="center"/>
              <w:rPr>
                <w:rStyle w:val="green"/>
                <w:b/>
              </w:rPr>
            </w:pPr>
            <w:r>
              <w:rPr>
                <w:rStyle w:val="green"/>
                <w:b/>
              </w:rPr>
              <w:t>3.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F71533" w:rsidRDefault="001F5627" w:rsidP="00031975">
            <w:pPr>
              <w:tabs>
                <w:tab w:val="left" w:pos="6840"/>
              </w:tabs>
              <w:rPr>
                <w:b/>
                <w:bCs/>
              </w:rPr>
            </w:pPr>
            <w:hyperlink r:id="rId12" w:history="1">
              <w:r w:rsidR="00031975" w:rsidRPr="00F71533">
                <w:rPr>
                  <w:rStyle w:val="a3"/>
                  <w:rFonts w:eastAsiaTheme="majorEastAsia"/>
                  <w:b/>
                  <w:color w:val="auto"/>
                  <w:u w:val="none"/>
                </w:rPr>
                <w:t>АТЕС МЕДИКА софт</w:t>
              </w:r>
            </w:hyperlink>
            <w:r w:rsidR="00031975" w:rsidRPr="00F71533">
              <w:rPr>
                <w:b/>
              </w:rPr>
              <w:t xml:space="preserve"> </w:t>
            </w:r>
            <w:r w:rsidR="00031975" w:rsidRPr="00F71533">
              <w:rPr>
                <w:rStyle w:val="green"/>
                <w:rFonts w:eastAsiaTheme="majorEastAsia"/>
                <w:b/>
              </w:rPr>
              <w:t>ООО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975" w:rsidRPr="00F71533" w:rsidRDefault="00031975" w:rsidP="00031975">
            <w:pPr>
              <w:jc w:val="both"/>
            </w:pPr>
            <w:r w:rsidRPr="00F71533">
              <w:t>Ген</w:t>
            </w:r>
            <w:r>
              <w:t>.</w:t>
            </w:r>
            <w:r w:rsidRPr="00F71533">
              <w:t xml:space="preserve"> директор Юровский Алексей Юрьевич </w:t>
            </w:r>
          </w:p>
          <w:p w:rsidR="00354C09" w:rsidRDefault="00031975" w:rsidP="00031975">
            <w:pPr>
              <w:jc w:val="both"/>
            </w:pPr>
            <w:proofErr w:type="spellStart"/>
            <w:r w:rsidRPr="00F71533">
              <w:rPr>
                <w:lang w:val="en-US"/>
              </w:rPr>
              <w:t>alexy</w:t>
            </w:r>
            <w:proofErr w:type="spellEnd"/>
            <w:r w:rsidR="001F5627">
              <w:fldChar w:fldCharType="begin"/>
            </w:r>
            <w:r w:rsidR="001F5627">
              <w:instrText xml:space="preserve"> HYPERLINK "mailto:info@atesmedica.ru" </w:instrText>
            </w:r>
            <w:r w:rsidR="001F5627">
              <w:fldChar w:fldCharType="separate"/>
            </w:r>
            <w:r w:rsidRPr="00F71533">
              <w:rPr>
                <w:rStyle w:val="a3"/>
              </w:rPr>
              <w:t>@</w:t>
            </w:r>
            <w:proofErr w:type="spellStart"/>
            <w:r w:rsidRPr="00F71533">
              <w:rPr>
                <w:rStyle w:val="a3"/>
                <w:lang w:val="en-US"/>
              </w:rPr>
              <w:t>atesmedica</w:t>
            </w:r>
            <w:proofErr w:type="spellEnd"/>
            <w:r w:rsidRPr="00F71533">
              <w:rPr>
                <w:rStyle w:val="a3"/>
              </w:rPr>
              <w:t>.</w:t>
            </w:r>
            <w:proofErr w:type="spellStart"/>
            <w:r w:rsidRPr="00F71533">
              <w:rPr>
                <w:rStyle w:val="a3"/>
                <w:lang w:val="en-US"/>
              </w:rPr>
              <w:t>ru</w:t>
            </w:r>
            <w:proofErr w:type="spellEnd"/>
            <w:r w:rsidR="001F5627">
              <w:rPr>
                <w:rStyle w:val="a3"/>
                <w:lang w:val="en-US"/>
              </w:rPr>
              <w:fldChar w:fldCharType="end"/>
            </w:r>
            <w:r w:rsidRPr="00F71533">
              <w:t xml:space="preserve"> </w:t>
            </w:r>
          </w:p>
          <w:p w:rsidR="00031975" w:rsidRDefault="00031975" w:rsidP="00031975">
            <w:pPr>
              <w:jc w:val="both"/>
            </w:pPr>
            <w:r w:rsidRPr="00F71533">
              <w:t>Ком</w:t>
            </w:r>
            <w:r>
              <w:t>.</w:t>
            </w:r>
            <w:r w:rsidRPr="00F71533">
              <w:t xml:space="preserve"> директор </w:t>
            </w:r>
          </w:p>
          <w:p w:rsidR="00031975" w:rsidRPr="00F71533" w:rsidRDefault="00031975" w:rsidP="00031975">
            <w:pPr>
              <w:jc w:val="both"/>
            </w:pPr>
            <w:r w:rsidRPr="00F71533">
              <w:t xml:space="preserve">Сухов Станислав Семенович </w:t>
            </w:r>
          </w:p>
          <w:p w:rsidR="00031975" w:rsidRPr="004D4541" w:rsidRDefault="001F5627" w:rsidP="00031975">
            <w:pPr>
              <w:jc w:val="both"/>
            </w:pPr>
            <w:hyperlink r:id="rId13" w:history="1">
              <w:r w:rsidR="00031975" w:rsidRPr="000D6D56">
                <w:rPr>
                  <w:rStyle w:val="a3"/>
                  <w:lang w:val="en-US"/>
                </w:rPr>
                <w:t>stas</w:t>
              </w:r>
              <w:r w:rsidR="00031975" w:rsidRPr="004D4541">
                <w:rPr>
                  <w:rStyle w:val="a3"/>
                </w:rPr>
                <w:t>@</w:t>
              </w:r>
              <w:r w:rsidR="00031975" w:rsidRPr="000D6D56">
                <w:rPr>
                  <w:rStyle w:val="a3"/>
                  <w:lang w:val="en-US"/>
                </w:rPr>
                <w:t>atesmedica</w:t>
              </w:r>
              <w:r w:rsidR="00031975" w:rsidRPr="004D4541">
                <w:rPr>
                  <w:rStyle w:val="a3"/>
                </w:rPr>
                <w:t>.</w:t>
              </w:r>
              <w:proofErr w:type="spellStart"/>
              <w:r w:rsidR="00031975" w:rsidRPr="000D6D5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31975" w:rsidRPr="00A0494B" w:rsidRDefault="00031975" w:rsidP="00031975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F71533" w:rsidRDefault="001F5627" w:rsidP="00031975">
            <w:hyperlink r:id="rId14" w:history="1">
              <w:r w:rsidR="00031975" w:rsidRPr="00F71533">
                <w:rPr>
                  <w:rStyle w:val="a3"/>
                  <w:lang w:val="en-US"/>
                </w:rPr>
                <w:t>www</w:t>
              </w:r>
              <w:r w:rsidR="00031975" w:rsidRPr="00F71533">
                <w:rPr>
                  <w:rStyle w:val="a3"/>
                </w:rPr>
                <w:t>.atesmedica.ru</w:t>
              </w:r>
            </w:hyperlink>
          </w:p>
          <w:p w:rsidR="00031975" w:rsidRDefault="001F5627" w:rsidP="00031975">
            <w:hyperlink r:id="rId15" w:history="1">
              <w:r w:rsidR="00031975" w:rsidRPr="00F71533">
                <w:rPr>
                  <w:rStyle w:val="a3"/>
                  <w:color w:val="auto"/>
                </w:rPr>
                <w:t>info@atesmedica.ru</w:t>
              </w:r>
            </w:hyperlink>
          </w:p>
          <w:p w:rsidR="00031975" w:rsidRPr="00F71533" w:rsidRDefault="00031975" w:rsidP="00031975">
            <w:pPr>
              <w:pStyle w:val="af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1533">
              <w:rPr>
                <w:rFonts w:ascii="Times New Roman" w:hAnsi="Times New Roman"/>
                <w:b w:val="0"/>
                <w:sz w:val="24"/>
                <w:szCs w:val="24"/>
              </w:rPr>
              <w:t>+7(495)925-1102,</w:t>
            </w:r>
          </w:p>
          <w:p w:rsidR="00031975" w:rsidRPr="00F706EB" w:rsidRDefault="00031975" w:rsidP="00031975">
            <w:r w:rsidRPr="00F706EB">
              <w:t>+7(495)730-34-06</w:t>
            </w:r>
          </w:p>
          <w:p w:rsidR="00031975" w:rsidRPr="00F71533" w:rsidRDefault="00031975" w:rsidP="00031975"/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865371" w:rsidRDefault="00031975" w:rsidP="00CF5446">
            <w:pPr>
              <w:ind w:left="-4"/>
              <w:jc w:val="both"/>
            </w:pPr>
            <w:r w:rsidRPr="00865371">
              <w:t>Телемедицинский программно-</w:t>
            </w:r>
            <w:proofErr w:type="spellStart"/>
            <w:r w:rsidRPr="00865371">
              <w:t>апаратный</w:t>
            </w:r>
            <w:proofErr w:type="spellEnd"/>
            <w:r w:rsidRPr="00865371">
              <w:t xml:space="preserve"> комплекс электрокардиографии «</w:t>
            </w:r>
            <w:proofErr w:type="spellStart"/>
            <w:r w:rsidRPr="00865371">
              <w:rPr>
                <w:lang w:val="en-US"/>
              </w:rPr>
              <w:t>Eas</w:t>
            </w:r>
            <w:proofErr w:type="spellEnd"/>
            <w:r w:rsidRPr="00865371">
              <w:t xml:space="preserve"> </w:t>
            </w:r>
            <w:r w:rsidRPr="00865371">
              <w:rPr>
                <w:lang w:val="en-US"/>
              </w:rPr>
              <w:t>ECG</w:t>
            </w:r>
            <w:r w:rsidRPr="00865371">
              <w:t>»</w:t>
            </w:r>
            <w:r w:rsidR="00B74D0D" w:rsidRPr="00865371">
              <w:t xml:space="preserve"> </w:t>
            </w:r>
            <w:r w:rsidRPr="00865371">
              <w:t xml:space="preserve">- </w:t>
            </w:r>
            <w:r w:rsidR="00B74D0D" w:rsidRPr="00865371">
              <w:t>Д</w:t>
            </w:r>
            <w:r w:rsidRPr="00865371">
              <w:t>истанционн</w:t>
            </w:r>
            <w:r w:rsidR="00B74D0D" w:rsidRPr="00865371">
              <w:t>ая</w:t>
            </w:r>
            <w:r w:rsidRPr="00865371">
              <w:t xml:space="preserve"> регистраци</w:t>
            </w:r>
            <w:r w:rsidR="00B74D0D" w:rsidRPr="00865371">
              <w:t>я</w:t>
            </w:r>
            <w:r w:rsidRPr="00865371">
              <w:t xml:space="preserve"> и централизованн</w:t>
            </w:r>
            <w:r w:rsidR="00B74D0D" w:rsidRPr="00865371">
              <w:t>ый</w:t>
            </w:r>
            <w:r w:rsidRPr="00865371">
              <w:t xml:space="preserve"> анализ ЭКГ в условиях крупного стационара (несколько корпусов), кустовых ЛПУ, частных клиник, лечебных пунктов сельской местности. </w:t>
            </w:r>
          </w:p>
          <w:p w:rsidR="00031975" w:rsidRPr="00865371" w:rsidRDefault="00031975" w:rsidP="008C4204">
            <w:pPr>
              <w:jc w:val="both"/>
            </w:pPr>
          </w:p>
          <w:p w:rsidR="005A0ED3" w:rsidRPr="00865371" w:rsidRDefault="005A0ED3" w:rsidP="008C4204">
            <w:r w:rsidRPr="00865371">
              <w:t>.</w:t>
            </w:r>
          </w:p>
          <w:p w:rsidR="00765811" w:rsidRPr="00865371" w:rsidRDefault="00765811" w:rsidP="008C4204"/>
        </w:tc>
      </w:tr>
      <w:tr w:rsidR="00031975" w:rsidRPr="00F71533" w:rsidTr="00CF5446">
        <w:trPr>
          <w:trHeight w:val="689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031975" w:rsidRPr="00F71533" w:rsidRDefault="00031975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F71533" w:rsidRDefault="00031975" w:rsidP="00031975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БИОЛА</w:t>
            </w:r>
            <w:r w:rsidRPr="00F71533">
              <w:rPr>
                <w:b/>
                <w:bCs/>
                <w:lang w:val="en-US"/>
              </w:rPr>
              <w:t xml:space="preserve"> </w:t>
            </w:r>
            <w:r w:rsidRPr="00F71533">
              <w:rPr>
                <w:b/>
                <w:bCs/>
              </w:rPr>
              <w:t>ООО НПФ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6EB" w:rsidRDefault="00031975" w:rsidP="00031975">
            <w:pPr>
              <w:autoSpaceDE w:val="0"/>
              <w:autoSpaceDN w:val="0"/>
              <w:adjustRightInd w:val="0"/>
            </w:pPr>
            <w:proofErr w:type="spellStart"/>
            <w:r w:rsidRPr="00F71533">
              <w:t>Ген</w:t>
            </w:r>
            <w:r>
              <w:t>.</w:t>
            </w:r>
            <w:r w:rsidRPr="00F71533">
              <w:t>директор</w:t>
            </w:r>
            <w:proofErr w:type="spellEnd"/>
            <w:r w:rsidRPr="00F71533">
              <w:t xml:space="preserve"> </w:t>
            </w:r>
          </w:p>
          <w:p w:rsidR="00031975" w:rsidRPr="00F71533" w:rsidRDefault="00031975" w:rsidP="00031975">
            <w:pPr>
              <w:autoSpaceDE w:val="0"/>
              <w:autoSpaceDN w:val="0"/>
              <w:adjustRightInd w:val="0"/>
            </w:pPr>
            <w:r w:rsidRPr="00F71533">
              <w:t xml:space="preserve">Попов </w:t>
            </w:r>
            <w:proofErr w:type="spellStart"/>
            <w:r w:rsidRPr="00F71533">
              <w:t>Евгиний</w:t>
            </w:r>
            <w:proofErr w:type="spellEnd"/>
            <w:r w:rsidRPr="00F71533">
              <w:t xml:space="preserve"> Евгеньевич </w:t>
            </w:r>
          </w:p>
          <w:p w:rsidR="00031975" w:rsidRPr="00F71533" w:rsidRDefault="00031975" w:rsidP="00031975">
            <w:pPr>
              <w:autoSpaceDE w:val="0"/>
              <w:autoSpaceDN w:val="0"/>
              <w:adjustRightInd w:val="0"/>
            </w:pPr>
            <w:proofErr w:type="spellStart"/>
            <w:r w:rsidRPr="00F71533">
              <w:rPr>
                <w:lang w:val="en-US"/>
              </w:rPr>
              <w:t>poov</w:t>
            </w:r>
            <w:proofErr w:type="spellEnd"/>
            <w:r w:rsidRPr="00F71533">
              <w:t>.</w:t>
            </w:r>
            <w:hyperlink r:id="rId16" w:history="1">
              <w:r w:rsidRPr="00F71533">
                <w:rPr>
                  <w:rStyle w:val="a3"/>
                </w:rPr>
                <w:t>biola</w:t>
              </w:r>
              <w:r w:rsidRPr="00F706EB">
                <w:rPr>
                  <w:rStyle w:val="a3"/>
                </w:rPr>
                <w:t>@</w:t>
              </w:r>
              <w:r w:rsidRPr="00F71533">
                <w:rPr>
                  <w:rStyle w:val="a3"/>
                  <w:lang w:val="en-US"/>
                </w:rPr>
                <w:t>gmail</w:t>
              </w:r>
              <w:r w:rsidRPr="00F706EB">
                <w:rPr>
                  <w:rStyle w:val="a3"/>
                </w:rPr>
                <w:t>.</w:t>
              </w:r>
              <w:r w:rsidRPr="00F71533">
                <w:rPr>
                  <w:rStyle w:val="a3"/>
                  <w:lang w:val="en-US"/>
                </w:rPr>
                <w:t>com</w:t>
              </w:r>
            </w:hyperlink>
            <w:r w:rsidRPr="00F71533">
              <w:t xml:space="preserve"> </w:t>
            </w:r>
          </w:p>
          <w:p w:rsidR="00031975" w:rsidRPr="00F71533" w:rsidRDefault="00031975" w:rsidP="006110D3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75" w:rsidRPr="00F71533" w:rsidRDefault="00031975" w:rsidP="00031975">
            <w:r w:rsidRPr="00F71533">
              <w:t xml:space="preserve">www.biola.ru </w:t>
            </w:r>
          </w:p>
          <w:p w:rsidR="00031975" w:rsidRDefault="001F5627" w:rsidP="00031975">
            <w:hyperlink r:id="rId17" w:history="1">
              <w:r w:rsidR="00031975" w:rsidRPr="00A671FA">
                <w:rPr>
                  <w:rStyle w:val="a3"/>
                </w:rPr>
                <w:t>info@biola.ru</w:t>
              </w:r>
            </w:hyperlink>
          </w:p>
          <w:p w:rsidR="00031975" w:rsidRPr="00F71533" w:rsidRDefault="00031975" w:rsidP="00031975">
            <w:pPr>
              <w:pStyle w:val="af2"/>
            </w:pPr>
            <w:r w:rsidRPr="00F71533">
              <w:t>+7(495) 414-67-47,</w:t>
            </w:r>
          </w:p>
          <w:p w:rsidR="00031975" w:rsidRPr="00F71533" w:rsidRDefault="00031975" w:rsidP="00031975">
            <w:r w:rsidRPr="00F71533">
              <w:t>+7(495) 414-67-48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9214"/>
            </w:tblGrid>
            <w:tr w:rsidR="00B873A9" w:rsidRPr="00865371" w:rsidTr="00765811">
              <w:trPr>
                <w:cantSplit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C4F" w:rsidRPr="00865371" w:rsidRDefault="005A0ED3" w:rsidP="00B74D0D">
                  <w:pPr>
                    <w:ind w:left="-107"/>
                  </w:pPr>
                  <w:proofErr w:type="gramStart"/>
                  <w:r w:rsidRPr="00865371">
                    <w:t>Лазерные</w:t>
                  </w:r>
                  <w:r w:rsidR="00B74D0D" w:rsidRPr="00865371">
                    <w:t xml:space="preserve"> </w:t>
                  </w:r>
                  <w:r w:rsidRPr="00865371">
                    <w:t xml:space="preserve"> анализаторы</w:t>
                  </w:r>
                  <w:proofErr w:type="gramEnd"/>
                  <w:r w:rsidR="00B74D0D" w:rsidRPr="00865371">
                    <w:t xml:space="preserve"> </w:t>
                  </w:r>
                  <w:r w:rsidRPr="00865371">
                    <w:t xml:space="preserve"> агрегации</w:t>
                  </w:r>
                  <w:r w:rsidR="00B74D0D" w:rsidRPr="00865371">
                    <w:t xml:space="preserve"> </w:t>
                  </w:r>
                  <w:r w:rsidRPr="00865371">
                    <w:t xml:space="preserve"> тромбоцитов. </w:t>
                  </w:r>
                  <w:r w:rsidR="00B74D0D" w:rsidRPr="00865371">
                    <w:t xml:space="preserve"> </w:t>
                  </w:r>
                </w:p>
                <w:p w:rsidR="005A0ED3" w:rsidRPr="00865371" w:rsidRDefault="005A0ED3" w:rsidP="00B74D0D">
                  <w:pPr>
                    <w:ind w:left="-107"/>
                    <w:rPr>
                      <w:highlight w:val="yellow"/>
                    </w:rPr>
                  </w:pPr>
                  <w:proofErr w:type="spellStart"/>
                  <w:proofErr w:type="gramStart"/>
                  <w:r w:rsidRPr="00865371">
                    <w:t>Спермоанализаторы</w:t>
                  </w:r>
                  <w:proofErr w:type="spellEnd"/>
                  <w:r w:rsidRPr="00865371">
                    <w:t xml:space="preserve">, </w:t>
                  </w:r>
                  <w:r w:rsidR="00622C4F" w:rsidRPr="00865371">
                    <w:t xml:space="preserve"> </w:t>
                  </w:r>
                  <w:r w:rsidRPr="00865371">
                    <w:t>Цифровые</w:t>
                  </w:r>
                  <w:proofErr w:type="gramEnd"/>
                  <w:r w:rsidRPr="00865371">
                    <w:t xml:space="preserve"> </w:t>
                  </w:r>
                  <w:proofErr w:type="spellStart"/>
                  <w:r w:rsidRPr="00865371">
                    <w:t>энцефалографы</w:t>
                  </w:r>
                  <w:proofErr w:type="spellEnd"/>
                </w:p>
                <w:p w:rsidR="005A0ED3" w:rsidRPr="00865371" w:rsidRDefault="005A0ED3" w:rsidP="008C4204">
                  <w:pPr>
                    <w:shd w:val="clear" w:color="auto" w:fill="FFFFFF"/>
                    <w:ind w:left="-107"/>
                    <w:rPr>
                      <w:highlight w:val="yellow"/>
                    </w:rPr>
                  </w:pPr>
                </w:p>
              </w:tc>
            </w:tr>
          </w:tbl>
          <w:p w:rsidR="00B873A9" w:rsidRPr="00865371" w:rsidRDefault="00B873A9" w:rsidP="008C4204"/>
        </w:tc>
      </w:tr>
      <w:tr w:rsidR="00C46990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proofErr w:type="gramStart"/>
            <w:r w:rsidRPr="00F71533">
              <w:rPr>
                <w:b/>
                <w:bCs/>
              </w:rPr>
              <w:t>БИОСС  АО</w:t>
            </w:r>
            <w:proofErr w:type="gramEnd"/>
            <w:r w:rsidRPr="00F71533">
              <w:rPr>
                <w:b/>
                <w:bCs/>
              </w:rPr>
              <w:t xml:space="preserve"> НПФ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  <w:r w:rsidRPr="00F71533">
              <w:t>Ген</w:t>
            </w:r>
            <w:r>
              <w:t>.</w:t>
            </w:r>
            <w:r w:rsidRPr="00F71533">
              <w:t xml:space="preserve">  директор </w:t>
            </w:r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  <w:proofErr w:type="spellStart"/>
            <w:r w:rsidRPr="00F71533">
              <w:t>Цыбин</w:t>
            </w:r>
            <w:proofErr w:type="spellEnd"/>
            <w:r w:rsidRPr="00F71533">
              <w:t xml:space="preserve"> Игорь Михайлович </w:t>
            </w:r>
            <w:hyperlink r:id="rId18" w:history="1">
              <w:r w:rsidRPr="00F71533">
                <w:rPr>
                  <w:rStyle w:val="a3"/>
                </w:rPr>
                <w:t>igor.tsybin@gmail.com</w:t>
              </w:r>
            </w:hyperlink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  <w:r w:rsidRPr="00F71533">
              <w:t xml:space="preserve">Бортникене Елена Игоревна Менеджер по вставочной деятельности </w:t>
            </w:r>
            <w:hyperlink r:id="rId19" w:history="1">
              <w:r w:rsidRPr="00F71533">
                <w:rPr>
                  <w:rStyle w:val="a3"/>
                </w:rPr>
                <w:t>elena.bortnikene@bioss.ru</w:t>
              </w:r>
            </w:hyperlink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t>www.bioss.ru</w:t>
            </w:r>
          </w:p>
          <w:p w:rsidR="00C46990" w:rsidRDefault="001F5627" w:rsidP="00C46990">
            <w:hyperlink r:id="rId20" w:history="1">
              <w:r w:rsidR="00C46990" w:rsidRPr="00A671FA">
                <w:rPr>
                  <w:rStyle w:val="a3"/>
                </w:rPr>
                <w:t>info@bioss.ru</w:t>
              </w:r>
            </w:hyperlink>
          </w:p>
          <w:p w:rsidR="00C46990" w:rsidRPr="00F71533" w:rsidRDefault="00C46990" w:rsidP="00C46990">
            <w:r w:rsidRPr="00F71533">
              <w:t>+7(495)93131-90,</w:t>
            </w:r>
          </w:p>
          <w:p w:rsidR="00C46990" w:rsidRPr="00F71533" w:rsidRDefault="00C46990" w:rsidP="00C46990">
            <w:r w:rsidRPr="00F71533">
              <w:t>+7(499 710-7164;</w:t>
            </w:r>
          </w:p>
          <w:p w:rsidR="00C46990" w:rsidRPr="00F71533" w:rsidRDefault="00C46990" w:rsidP="007A1DC5">
            <w:r w:rsidRPr="00F71533">
              <w:t>Факс +7(499)710-7177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622C4F">
            <w:pPr>
              <w:shd w:val="clear" w:color="auto" w:fill="FFFFFF"/>
              <w:jc w:val="both"/>
              <w:textAlignment w:val="baseline"/>
            </w:pPr>
            <w:r w:rsidRPr="00865371">
              <w:rPr>
                <w:color w:val="474747"/>
              </w:rPr>
              <w:t xml:space="preserve">Ультразвуковые сканеры; Ультразвуковые спектральные допплеровские приборы для оценки мозгового и периферического кровотока; Одномерные ультразвуковые сканеры для экспресс-диагностики; Фетальные мониторы для </w:t>
            </w:r>
            <w:proofErr w:type="spellStart"/>
            <w:r w:rsidRPr="00865371">
              <w:rPr>
                <w:color w:val="474747"/>
              </w:rPr>
              <w:t>диагности</w:t>
            </w:r>
            <w:proofErr w:type="spellEnd"/>
            <w:r w:rsidRPr="00865371">
              <w:rPr>
                <w:color w:val="474747"/>
              </w:rPr>
              <w:t xml:space="preserve"> состояния плода и матери во время беременности и родов; Комплекс для эффективного лечения геморроя методом </w:t>
            </w:r>
            <w:proofErr w:type="spellStart"/>
            <w:r w:rsidRPr="00865371">
              <w:rPr>
                <w:color w:val="474747"/>
              </w:rPr>
              <w:t>дезартеризации</w:t>
            </w:r>
            <w:proofErr w:type="spellEnd"/>
            <w:r w:rsidRPr="00865371">
              <w:rPr>
                <w:color w:val="474747"/>
              </w:rPr>
              <w:t xml:space="preserve"> геморроидальных узлов под контролем ультразвуковой допплерографии</w:t>
            </w:r>
            <w:r w:rsidR="00C15D5D" w:rsidRPr="00865371">
              <w:rPr>
                <w:color w:val="474747"/>
              </w:rPr>
              <w:t>.</w:t>
            </w:r>
            <w:r w:rsidRPr="00865371">
              <w:rPr>
                <w:color w:val="474747"/>
              </w:rPr>
              <w:t xml:space="preserve"> </w:t>
            </w:r>
          </w:p>
        </w:tc>
      </w:tr>
      <w:tr w:rsidR="00C46990" w:rsidRPr="00F71533" w:rsidTr="00CF5446">
        <w:trPr>
          <w:trHeight w:val="1291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proofErr w:type="spellStart"/>
            <w:r w:rsidRPr="00F71533">
              <w:rPr>
                <w:b/>
                <w:bCs/>
              </w:rPr>
              <w:t>Биотех</w:t>
            </w:r>
            <w:proofErr w:type="spellEnd"/>
            <w:r w:rsidRPr="00F71533">
              <w:rPr>
                <w:b/>
                <w:bCs/>
              </w:rPr>
              <w:t>-М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ООО НПП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pPr>
              <w:autoSpaceDE w:val="0"/>
              <w:autoSpaceDN w:val="0"/>
              <w:adjustRightInd w:val="0"/>
            </w:pPr>
            <w:r w:rsidRPr="00F71533">
              <w:t>Ген</w:t>
            </w:r>
            <w:r>
              <w:t>.</w:t>
            </w:r>
            <w:r w:rsidRPr="00F71533">
              <w:t xml:space="preserve"> директор </w:t>
            </w:r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  <w:r w:rsidRPr="00F71533">
              <w:t xml:space="preserve">Саркисов Игорь Юрьевич </w:t>
            </w:r>
            <w:hyperlink r:id="rId21" w:history="1">
              <w:r w:rsidRPr="00F71533">
                <w:rPr>
                  <w:rStyle w:val="a3"/>
                </w:rPr>
                <w:t>gemospf@gmail.com</w:t>
              </w:r>
            </w:hyperlink>
          </w:p>
          <w:p w:rsidR="00C46990" w:rsidRDefault="00C46990" w:rsidP="00C46990">
            <w:pPr>
              <w:autoSpaceDE w:val="0"/>
              <w:autoSpaceDN w:val="0"/>
              <w:adjustRightInd w:val="0"/>
            </w:pPr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1F5627" w:rsidP="00C46990">
            <w:hyperlink r:id="rId22" w:history="1">
              <w:r w:rsidR="00C46990" w:rsidRPr="00F71533">
                <w:rPr>
                  <w:rStyle w:val="a3"/>
                </w:rPr>
                <w:t>www.gemos.ru</w:t>
              </w:r>
            </w:hyperlink>
          </w:p>
          <w:p w:rsidR="00C46990" w:rsidRPr="00F71533" w:rsidRDefault="001F5627" w:rsidP="00C46990">
            <w:hyperlink r:id="rId23" w:history="1">
              <w:r w:rsidR="00C46990" w:rsidRPr="00F71533">
                <w:rPr>
                  <w:rStyle w:val="a3"/>
                  <w:lang w:val="en-US"/>
                </w:rPr>
                <w:t>www</w:t>
              </w:r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</w:rPr>
                <w:t>гемос.рф</w:t>
              </w:r>
              <w:proofErr w:type="spellEnd"/>
            </w:hyperlink>
          </w:p>
          <w:p w:rsidR="00C46990" w:rsidRDefault="001F5627" w:rsidP="00C46990">
            <w:hyperlink r:id="rId24" w:history="1">
              <w:r w:rsidR="00C46990" w:rsidRPr="00A671FA">
                <w:rPr>
                  <w:rStyle w:val="a3"/>
                </w:rPr>
                <w:t>gemospf@gmail.com</w:t>
              </w:r>
            </w:hyperlink>
          </w:p>
          <w:p w:rsidR="00C46990" w:rsidRPr="00F71533" w:rsidRDefault="00C46990" w:rsidP="00C46990">
            <w:r w:rsidRPr="00F71533">
              <w:t>+7(495) 750</w:t>
            </w:r>
            <w:r>
              <w:t>-</w:t>
            </w:r>
            <w:r w:rsidRPr="00F71533">
              <w:t>0847, Тел./факс +7(495) 758</w:t>
            </w:r>
            <w:r>
              <w:t>-</w:t>
            </w:r>
            <w:r w:rsidRPr="00F71533">
              <w:t>6522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8C4204">
            <w:pPr>
              <w:ind w:left="4" w:hanging="8"/>
              <w:jc w:val="both"/>
            </w:pPr>
            <w:proofErr w:type="gramStart"/>
            <w:r w:rsidRPr="00865371">
              <w:t>Аппаратура  и</w:t>
            </w:r>
            <w:proofErr w:type="gramEnd"/>
            <w:r w:rsidRPr="00865371">
              <w:t xml:space="preserve"> расходные материалы</w:t>
            </w:r>
            <w:r w:rsidRPr="00865371">
              <w:rPr>
                <w:i/>
                <w:iCs/>
                <w:color w:val="993300"/>
              </w:rPr>
              <w:t xml:space="preserve"> </w:t>
            </w:r>
            <w:r w:rsidRPr="00865371">
              <w:t xml:space="preserve">для эфферентной терапии и  </w:t>
            </w:r>
            <w:proofErr w:type="spellStart"/>
            <w:r w:rsidRPr="00865371">
              <w:t>детоксикации</w:t>
            </w:r>
            <w:proofErr w:type="spellEnd"/>
            <w:r w:rsidRPr="00865371">
              <w:t>.</w:t>
            </w:r>
          </w:p>
          <w:p w:rsidR="007A1DC5" w:rsidRPr="00865371" w:rsidRDefault="007A1DC5" w:rsidP="00B74D0D">
            <w:pPr>
              <w:ind w:left="-4" w:hanging="8"/>
              <w:jc w:val="both"/>
            </w:pPr>
          </w:p>
        </w:tc>
      </w:tr>
      <w:tr w:rsidR="00C46990" w:rsidRPr="00F71533" w:rsidTr="00CF5446">
        <w:trPr>
          <w:trHeight w:val="599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4A9" w:rsidRDefault="00C46990" w:rsidP="005144A9">
            <w:pPr>
              <w:rPr>
                <w:b/>
                <w:bCs/>
              </w:rPr>
            </w:pPr>
            <w:r>
              <w:rPr>
                <w:b/>
                <w:bCs/>
              </w:rPr>
              <w:t>ВИТАКО</w:t>
            </w:r>
          </w:p>
          <w:p w:rsidR="00C46990" w:rsidRPr="00F71533" w:rsidRDefault="00C46990" w:rsidP="005144A9">
            <w:pPr>
              <w:rPr>
                <w:b/>
                <w:bCs/>
              </w:rPr>
            </w:pPr>
            <w:r>
              <w:rPr>
                <w:b/>
                <w:bCs/>
              </w:rPr>
              <w:t>ООО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833" w:rsidRDefault="00C46990" w:rsidP="00C46990">
            <w:pPr>
              <w:autoSpaceDE w:val="0"/>
              <w:autoSpaceDN w:val="0"/>
              <w:adjustRightInd w:val="0"/>
            </w:pPr>
            <w:r w:rsidRPr="00F71533">
              <w:t xml:space="preserve">Зам. ген. директора </w:t>
            </w:r>
          </w:p>
          <w:p w:rsidR="00C46990" w:rsidRPr="00F71533" w:rsidRDefault="00C46990" w:rsidP="00C46990">
            <w:pPr>
              <w:autoSpaceDE w:val="0"/>
              <w:autoSpaceDN w:val="0"/>
              <w:adjustRightInd w:val="0"/>
            </w:pPr>
            <w:r w:rsidRPr="00F71533">
              <w:t xml:space="preserve">Давыдов Александр Юрьевич </w:t>
            </w:r>
            <w:hyperlink r:id="rId25" w:history="1">
              <w:r w:rsidRPr="00F71533">
                <w:rPr>
                  <w:rStyle w:val="a3"/>
                </w:rPr>
                <w:t>alexander.davydov@vitaco.ru</w:t>
              </w:r>
            </w:hyperlink>
          </w:p>
          <w:p w:rsidR="00C46990" w:rsidRPr="00F71533" w:rsidRDefault="00C46990" w:rsidP="00206833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t>www.vitako.ru</w:t>
            </w:r>
          </w:p>
          <w:p w:rsidR="00C46990" w:rsidRPr="00F71533" w:rsidRDefault="00C46990" w:rsidP="00C46990">
            <w:r w:rsidRPr="00F71533">
              <w:rPr>
                <w:lang w:val="en-US"/>
              </w:rPr>
              <w:t>info</w:t>
            </w:r>
            <w:r w:rsidRPr="00F71533">
              <w:t>.</w:t>
            </w:r>
            <w:proofErr w:type="spellStart"/>
            <w:r w:rsidRPr="00F71533">
              <w:rPr>
                <w:lang w:val="en-US"/>
              </w:rPr>
              <w:t>vitaco</w:t>
            </w:r>
            <w:proofErr w:type="spellEnd"/>
            <w:r w:rsidRPr="00F71533">
              <w:t>@</w:t>
            </w:r>
            <w:proofErr w:type="spellStart"/>
            <w:r w:rsidRPr="00F71533">
              <w:rPr>
                <w:lang w:val="en-US"/>
              </w:rPr>
              <w:t>vitaco</w:t>
            </w:r>
            <w:proofErr w:type="spellEnd"/>
            <w:r w:rsidRPr="00F71533">
              <w:t>.</w:t>
            </w:r>
            <w:proofErr w:type="spellStart"/>
            <w:r w:rsidRPr="00F71533">
              <w:rPr>
                <w:lang w:val="en-US"/>
              </w:rPr>
              <w:t>ru</w:t>
            </w:r>
            <w:proofErr w:type="spellEnd"/>
          </w:p>
          <w:p w:rsidR="00C46990" w:rsidRPr="00F71533" w:rsidRDefault="00C46990" w:rsidP="00C46990">
            <w:r>
              <w:t>+7</w:t>
            </w:r>
            <w:r w:rsidRPr="00F71533">
              <w:t>(495) 785-7224</w:t>
            </w:r>
          </w:p>
          <w:p w:rsidR="00C46990" w:rsidRPr="00F71533" w:rsidRDefault="00C46990" w:rsidP="00C46990">
            <w:r w:rsidRPr="00F71533">
              <w:t xml:space="preserve">Факс: </w:t>
            </w:r>
            <w:r>
              <w:t>+7</w:t>
            </w:r>
            <w:r w:rsidRPr="00F71533">
              <w:t>(495) 611-6625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206833">
            <w:pPr>
              <w:jc w:val="both"/>
            </w:pPr>
            <w:r w:rsidRPr="00865371">
              <w:t>Лабораторное оборудование; электрохирургическое оборудование</w:t>
            </w:r>
            <w:r w:rsidR="00206833" w:rsidRPr="00865371">
              <w:t xml:space="preserve">. </w:t>
            </w:r>
            <w:proofErr w:type="gramStart"/>
            <w:r w:rsidRPr="00865371">
              <w:t>Биохимические  анализаторы</w:t>
            </w:r>
            <w:proofErr w:type="gramEnd"/>
          </w:p>
          <w:p w:rsidR="00C46990" w:rsidRPr="00865371" w:rsidRDefault="00C46990" w:rsidP="00B74D0D">
            <w:pPr>
              <w:pStyle w:val="af2"/>
              <w:ind w:hanging="8"/>
            </w:pPr>
          </w:p>
        </w:tc>
      </w:tr>
      <w:tr w:rsidR="00C46990" w:rsidRPr="00F71533" w:rsidTr="00CF5446">
        <w:trPr>
          <w:trHeight w:val="406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proofErr w:type="spellStart"/>
            <w:r w:rsidRPr="00F71533">
              <w:rPr>
                <w:b/>
                <w:bCs/>
              </w:rPr>
              <w:t>Гельтек</w:t>
            </w:r>
            <w:proofErr w:type="spellEnd"/>
            <w:r w:rsidRPr="00F71533">
              <w:rPr>
                <w:b/>
                <w:bCs/>
              </w:rPr>
              <w:t>-</w:t>
            </w:r>
            <w:proofErr w:type="gramStart"/>
            <w:r w:rsidRPr="00F71533">
              <w:rPr>
                <w:b/>
                <w:bCs/>
              </w:rPr>
              <w:t>Медика  ООО</w:t>
            </w:r>
            <w:proofErr w:type="gramEnd"/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pPr>
              <w:autoSpaceDE w:val="0"/>
              <w:autoSpaceDN w:val="0"/>
              <w:adjustRightInd w:val="0"/>
            </w:pPr>
            <w:r w:rsidRPr="00F71533">
              <w:t>Ген</w:t>
            </w:r>
            <w:r>
              <w:t xml:space="preserve">. </w:t>
            </w:r>
            <w:r w:rsidRPr="00F71533">
              <w:t xml:space="preserve">директор </w:t>
            </w:r>
          </w:p>
          <w:p w:rsidR="00C46990" w:rsidRDefault="00C46990" w:rsidP="00C46990">
            <w:pPr>
              <w:autoSpaceDE w:val="0"/>
              <w:autoSpaceDN w:val="0"/>
              <w:adjustRightInd w:val="0"/>
            </w:pPr>
            <w:proofErr w:type="spellStart"/>
            <w:r w:rsidRPr="00F71533">
              <w:t>Шанин</w:t>
            </w:r>
            <w:proofErr w:type="spellEnd"/>
            <w:r w:rsidRPr="00F71533">
              <w:t xml:space="preserve"> Дмитрий Олегович </w:t>
            </w:r>
          </w:p>
          <w:p w:rsidR="00C46990" w:rsidRPr="00F71533" w:rsidRDefault="001F5627" w:rsidP="00C46990">
            <w:pPr>
              <w:autoSpaceDE w:val="0"/>
              <w:autoSpaceDN w:val="0"/>
              <w:adjustRightInd w:val="0"/>
            </w:pPr>
            <w:hyperlink r:id="rId26" w:history="1">
              <w:r w:rsidR="00C46990" w:rsidRPr="00F71533">
                <w:rPr>
                  <w:rStyle w:val="a3"/>
                </w:rPr>
                <w:t>shanin@geltek-medica.ru</w:t>
              </w:r>
            </w:hyperlink>
            <w:r w:rsidR="00C46990" w:rsidRPr="00F71533">
              <w:t xml:space="preserve"> 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t>www.geltek-medica.ru</w:t>
            </w:r>
          </w:p>
          <w:p w:rsidR="00C46990" w:rsidRDefault="001F5627" w:rsidP="00C46990">
            <w:hyperlink r:id="rId27" w:history="1">
              <w:r w:rsidR="00C46990" w:rsidRPr="00A671FA">
                <w:rPr>
                  <w:rStyle w:val="a3"/>
                </w:rPr>
                <w:t>info@geltek-medica.ru</w:t>
              </w:r>
            </w:hyperlink>
          </w:p>
          <w:p w:rsidR="00C46990" w:rsidRPr="00F71533" w:rsidRDefault="00C46990" w:rsidP="00C46990">
            <w:r>
              <w:t>+7</w:t>
            </w:r>
            <w:r w:rsidRPr="00F71533">
              <w:t>(495) 2</w:t>
            </w:r>
            <w:r>
              <w:t>1</w:t>
            </w:r>
            <w:r w:rsidRPr="00F71533">
              <w:t>2-</w:t>
            </w:r>
            <w:r>
              <w:t>9366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6110D3">
            <w:r w:rsidRPr="00865371">
              <w:rPr>
                <w:shd w:val="clear" w:color="auto" w:fill="FFFFFF"/>
              </w:rPr>
              <w:t>Ведущий российский разработчик и  производитель медицинских контактных сред для ультразвуковой и функциональной диагностики, офтальмологии, средств для ухода за веками и профессиональной косметики.</w:t>
            </w:r>
          </w:p>
        </w:tc>
      </w:tr>
      <w:tr w:rsidR="00C46990" w:rsidRPr="00F71533" w:rsidTr="00CF5446">
        <w:trPr>
          <w:trHeight w:val="1736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9.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rPr>
                <w:rStyle w:val="a4"/>
              </w:rPr>
              <w:t>ГЕМ ООО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833" w:rsidRDefault="00C46990" w:rsidP="00C46990">
            <w:r w:rsidRPr="00F71533">
              <w:t>Ген</w:t>
            </w:r>
            <w:r>
              <w:t xml:space="preserve">.  </w:t>
            </w:r>
            <w:r w:rsidRPr="00F71533">
              <w:t>дир</w:t>
            </w:r>
            <w:r>
              <w:t xml:space="preserve">ектор </w:t>
            </w:r>
          </w:p>
          <w:p w:rsidR="00C46990" w:rsidRDefault="00C46990" w:rsidP="00C46990">
            <w:r w:rsidRPr="00F71533">
              <w:t xml:space="preserve">Гольдберг Станислав Аронович </w:t>
            </w:r>
          </w:p>
          <w:p w:rsidR="00C46990" w:rsidRDefault="001F5627" w:rsidP="00C46990">
            <w:hyperlink r:id="rId28" w:history="1">
              <w:r w:rsidR="00C46990" w:rsidRPr="000D6D56">
                <w:rPr>
                  <w:rStyle w:val="a3"/>
                </w:rPr>
                <w:t>gold</w:t>
              </w:r>
              <w:r w:rsidR="00C46990" w:rsidRPr="000D6D56">
                <w:rPr>
                  <w:rStyle w:val="a3"/>
                  <w:lang w:val="en-US"/>
                </w:rPr>
                <w:t>sa</w:t>
              </w:r>
              <w:r w:rsidR="00C46990" w:rsidRPr="000D6D56">
                <w:rPr>
                  <w:rStyle w:val="a3"/>
                </w:rPr>
                <w:t>1@</w:t>
              </w:r>
              <w:r w:rsidR="00C46990" w:rsidRPr="000D6D56">
                <w:rPr>
                  <w:rStyle w:val="a3"/>
                  <w:lang w:val="en-US"/>
                </w:rPr>
                <w:t>mail</w:t>
              </w:r>
              <w:r w:rsidR="00C46990" w:rsidRPr="000D6D56">
                <w:rPr>
                  <w:rStyle w:val="a3"/>
                </w:rPr>
                <w:t>.</w:t>
              </w:r>
              <w:proofErr w:type="spellStart"/>
              <w:r w:rsidR="00C46990" w:rsidRPr="000D6D5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Pr="00F71533" w:rsidRDefault="00C46990" w:rsidP="00C46990"/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rPr>
                <w:rStyle w:val="a4"/>
                <w:b w:val="0"/>
                <w:bCs w:val="0"/>
              </w:rPr>
              <w:t>www.hemltd.ru</w:t>
            </w:r>
          </w:p>
          <w:p w:rsidR="00C46990" w:rsidRDefault="001F5627" w:rsidP="00C46990">
            <w:pPr>
              <w:rPr>
                <w:rStyle w:val="a4"/>
                <w:b w:val="0"/>
                <w:bCs w:val="0"/>
              </w:rPr>
            </w:pPr>
            <w:hyperlink r:id="rId29" w:history="1">
              <w:r w:rsidR="00C46990" w:rsidRPr="00A671FA">
                <w:rPr>
                  <w:rStyle w:val="a3"/>
                </w:rPr>
                <w:t>sale@hemltd.ru</w:t>
              </w:r>
            </w:hyperlink>
          </w:p>
          <w:p w:rsidR="00C46990" w:rsidRPr="00A556A7" w:rsidRDefault="00C46990" w:rsidP="00C46990">
            <w:r w:rsidRPr="00A556A7">
              <w:t>+7 (495) 612-4312, 612-4081, 614-4653</w:t>
            </w:r>
          </w:p>
          <w:p w:rsidR="00C46990" w:rsidRPr="00F71533" w:rsidRDefault="00C46990" w:rsidP="00206833">
            <w:r w:rsidRPr="00E100BB">
              <w:t>Отдел продаж: +7(495)787-6609, 787-0432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jc w:val="both"/>
              <w:rPr>
                <w:bCs/>
              </w:rPr>
            </w:pPr>
            <w:r w:rsidRPr="00865371">
              <w:t>Расходные материалы и реагенты для клинической лабораторной диагностики (микробиология, паразитология, питательные среды ООО "ЦФГС " и др.). Оборудование для хранения и транспортировки  материалов лабораторных исследований.</w:t>
            </w:r>
          </w:p>
        </w:tc>
      </w:tr>
      <w:tr w:rsidR="00C46990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5144A9">
            <w:pPr>
              <w:rPr>
                <w:rStyle w:val="af1"/>
                <w:b/>
                <w:i w:val="0"/>
                <w:color w:val="202020"/>
              </w:rPr>
            </w:pPr>
            <w:proofErr w:type="spellStart"/>
            <w:r w:rsidRPr="00F71533">
              <w:rPr>
                <w:b/>
                <w:bCs/>
              </w:rPr>
              <w:t>ГемаКорООО</w:t>
            </w:r>
            <w:proofErr w:type="spellEnd"/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pPr>
              <w:pStyle w:val="af2"/>
              <w:jc w:val="both"/>
            </w:pPr>
            <w:r w:rsidRPr="00F71533">
              <w:rPr>
                <w:bCs/>
              </w:rPr>
              <w:t>Ген</w:t>
            </w:r>
            <w:r>
              <w:rPr>
                <w:bCs/>
              </w:rPr>
              <w:t>.</w:t>
            </w:r>
            <w:r w:rsidRPr="00F71533">
              <w:rPr>
                <w:bCs/>
              </w:rPr>
              <w:t xml:space="preserve"> директор</w:t>
            </w:r>
            <w:r w:rsidRPr="00F71533">
              <w:t xml:space="preserve"> </w:t>
            </w:r>
          </w:p>
          <w:p w:rsidR="00C46990" w:rsidRDefault="00C46990" w:rsidP="00C46990">
            <w:pPr>
              <w:pStyle w:val="af2"/>
              <w:jc w:val="both"/>
            </w:pPr>
            <w:proofErr w:type="spellStart"/>
            <w:r w:rsidRPr="00F71533">
              <w:t>Спиродонов</w:t>
            </w:r>
            <w:proofErr w:type="spellEnd"/>
            <w:r w:rsidRPr="00F71533">
              <w:t xml:space="preserve"> Илья Сергеевич</w:t>
            </w:r>
          </w:p>
          <w:p w:rsidR="00C46990" w:rsidRPr="004B0D36" w:rsidRDefault="001F5627" w:rsidP="00C46990">
            <w:pPr>
              <w:pStyle w:val="af2"/>
              <w:jc w:val="both"/>
            </w:pPr>
            <w:hyperlink r:id="rId30" w:history="1">
              <w:r w:rsidR="00C46990" w:rsidRPr="00F71533">
                <w:rPr>
                  <w:rStyle w:val="a3"/>
                  <w:lang w:val="en-US"/>
                </w:rPr>
                <w:t>i</w:t>
              </w:r>
              <w:r w:rsidR="00C46990" w:rsidRPr="004B0D36">
                <w:rPr>
                  <w:rStyle w:val="a3"/>
                </w:rPr>
                <w:t>.</w:t>
              </w:r>
              <w:r w:rsidR="00C46990" w:rsidRPr="00F71533">
                <w:rPr>
                  <w:rStyle w:val="a3"/>
                  <w:lang w:val="en-US"/>
                </w:rPr>
                <w:t>spiridonov</w:t>
              </w:r>
              <w:r w:rsidR="00C46990" w:rsidRPr="004B0D36">
                <w:rPr>
                  <w:rStyle w:val="a3"/>
                </w:rPr>
                <w:t>@</w:t>
              </w:r>
              <w:r w:rsidR="00C46990" w:rsidRPr="00F71533">
                <w:rPr>
                  <w:rStyle w:val="a3"/>
                  <w:lang w:val="en-US"/>
                </w:rPr>
                <w:t>hemacore</w:t>
              </w:r>
              <w:r w:rsidR="00C46990" w:rsidRPr="004B0D36">
                <w:rPr>
                  <w:rStyle w:val="a3"/>
                </w:rPr>
                <w:t>.</w:t>
              </w:r>
              <w:r w:rsidR="00C46990" w:rsidRPr="00F71533">
                <w:rPr>
                  <w:rStyle w:val="a3"/>
                  <w:lang w:val="en-US"/>
                </w:rPr>
                <w:t>com</w:t>
              </w:r>
            </w:hyperlink>
            <w:r w:rsidR="00C46990" w:rsidRPr="004B0D36">
              <w:t xml:space="preserve">, </w:t>
            </w:r>
          </w:p>
          <w:p w:rsidR="00C46990" w:rsidRPr="00F71533" w:rsidRDefault="00C46990" w:rsidP="006110D3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112FD7" w:rsidRDefault="00C46990" w:rsidP="00C46990">
            <w:pPr>
              <w:shd w:val="clear" w:color="auto" w:fill="FFFFFF"/>
              <w:spacing w:line="330" w:lineRule="atLeast"/>
              <w:textAlignment w:val="baseline"/>
            </w:pPr>
            <w:r w:rsidRPr="004B0D36">
              <w:rPr>
                <w:lang w:val="en-US"/>
              </w:rPr>
              <w:t>www</w:t>
            </w:r>
            <w:r w:rsidRPr="004B0D36">
              <w:t xml:space="preserve">. </w:t>
            </w:r>
            <w:proofErr w:type="spellStart"/>
            <w:r w:rsidRPr="004B0D36">
              <w:rPr>
                <w:lang w:val="en-US"/>
              </w:rPr>
              <w:t>hemacore</w:t>
            </w:r>
            <w:proofErr w:type="spellEnd"/>
            <w:r w:rsidRPr="004B0D36">
              <w:t>.</w:t>
            </w:r>
            <w:r w:rsidRPr="004B0D36">
              <w:rPr>
                <w:lang w:val="en-US"/>
              </w:rPr>
              <w:t>com</w:t>
            </w:r>
          </w:p>
          <w:p w:rsidR="00C46990" w:rsidRPr="004B0D36" w:rsidRDefault="001F5627" w:rsidP="00C46990">
            <w:pPr>
              <w:shd w:val="clear" w:color="auto" w:fill="FFFFFF"/>
              <w:spacing w:line="330" w:lineRule="atLeast"/>
              <w:textAlignment w:val="baseline"/>
              <w:rPr>
                <w:iCs/>
                <w:color w:val="444444"/>
              </w:rPr>
            </w:pPr>
            <w:hyperlink r:id="rId31" w:history="1">
              <w:r w:rsidR="00C46990" w:rsidRPr="004B0D36">
                <w:rPr>
                  <w:iCs/>
                  <w:color w:val="000000"/>
                  <w:u w:val="single"/>
                  <w:bdr w:val="none" w:sz="0" w:space="0" w:color="auto" w:frame="1"/>
                </w:rPr>
                <w:t>mail@hemacore.com</w:t>
              </w:r>
            </w:hyperlink>
          </w:p>
          <w:p w:rsidR="00C46990" w:rsidRPr="00206833" w:rsidRDefault="00C46990" w:rsidP="00206833">
            <w:pPr>
              <w:shd w:val="clear" w:color="auto" w:fill="FFFFFF"/>
              <w:spacing w:line="330" w:lineRule="atLeast"/>
              <w:textAlignment w:val="baseline"/>
              <w:rPr>
                <w:color w:val="202020"/>
              </w:rPr>
            </w:pPr>
            <w:r w:rsidRPr="00206833">
              <w:rPr>
                <w:iCs/>
                <w:color w:val="000000"/>
                <w:bdr w:val="none" w:sz="0" w:space="0" w:color="auto" w:frame="1"/>
              </w:rPr>
              <w:t>+7(495)25</w:t>
            </w:r>
            <w:r w:rsidR="00206833">
              <w:rPr>
                <w:iCs/>
                <w:color w:val="000000"/>
                <w:bdr w:val="none" w:sz="0" w:space="0" w:color="auto" w:frame="1"/>
              </w:rPr>
              <w:t>8</w:t>
            </w:r>
            <w:r w:rsidRPr="00206833">
              <w:rPr>
                <w:iCs/>
                <w:color w:val="000000"/>
                <w:bdr w:val="none" w:sz="0" w:space="0" w:color="auto" w:frame="1"/>
              </w:rPr>
              <w:t>-2538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rPr>
                <w:color w:val="444444"/>
              </w:rPr>
            </w:pPr>
            <w:r w:rsidRPr="00865371">
              <w:rPr>
                <w:color w:val="444444"/>
              </w:rPr>
              <w:t xml:space="preserve">Производство и внедрение в клиническую практику метода </w:t>
            </w:r>
            <w:proofErr w:type="spellStart"/>
            <w:r w:rsidRPr="00865371">
              <w:rPr>
                <w:color w:val="444444"/>
              </w:rPr>
              <w:t>Тромбодинамика</w:t>
            </w:r>
            <w:proofErr w:type="spellEnd"/>
            <w:r w:rsidRPr="00865371">
              <w:rPr>
                <w:color w:val="444444"/>
              </w:rPr>
              <w:t xml:space="preserve"> – принципиально нового метода диагностики нарушений свертывающей системы крови. </w:t>
            </w:r>
          </w:p>
          <w:p w:rsidR="00C46990" w:rsidRPr="00865371" w:rsidRDefault="00C46990" w:rsidP="00C46990"/>
        </w:tc>
      </w:tr>
      <w:tr w:rsidR="00C46990" w:rsidRPr="00F71533" w:rsidTr="00CF5446">
        <w:trPr>
          <w:trHeight w:val="677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ДМС Передовые Технологии ООО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pPr>
              <w:autoSpaceDE w:val="0"/>
              <w:autoSpaceDN w:val="0"/>
              <w:adjustRightInd w:val="0"/>
            </w:pPr>
            <w:r>
              <w:t xml:space="preserve">Ген. директор </w:t>
            </w:r>
          </w:p>
          <w:p w:rsidR="00C46990" w:rsidRDefault="00A95A9E" w:rsidP="00C46990">
            <w:pPr>
              <w:autoSpaceDE w:val="0"/>
              <w:autoSpaceDN w:val="0"/>
              <w:adjustRightInd w:val="0"/>
            </w:pPr>
            <w:proofErr w:type="spellStart"/>
            <w:r>
              <w:t>Балдин</w:t>
            </w:r>
            <w:proofErr w:type="spellEnd"/>
            <w:r>
              <w:t xml:space="preserve"> Игорь Викторович</w:t>
            </w:r>
          </w:p>
          <w:p w:rsidR="00A95A9E" w:rsidRDefault="001F5627" w:rsidP="00C46990">
            <w:pPr>
              <w:autoSpaceDE w:val="0"/>
              <w:autoSpaceDN w:val="0"/>
              <w:adjustRightInd w:val="0"/>
            </w:pPr>
            <w:hyperlink r:id="rId32" w:history="1">
              <w:r w:rsidR="00A95A9E" w:rsidRPr="00F71533">
                <w:rPr>
                  <w:rStyle w:val="a3"/>
                  <w:lang w:val="en-US"/>
                </w:rPr>
                <w:t>dms</w:t>
              </w:r>
              <w:r w:rsidR="00A95A9E" w:rsidRPr="00F71533">
                <w:rPr>
                  <w:rStyle w:val="a3"/>
                </w:rPr>
                <w:t>-</w:t>
              </w:r>
              <w:r w:rsidR="00A95A9E" w:rsidRPr="00F71533">
                <w:rPr>
                  <w:rStyle w:val="a3"/>
                  <w:lang w:val="en-US"/>
                </w:rPr>
                <w:t>at</w:t>
              </w:r>
              <w:r w:rsidR="00A95A9E" w:rsidRPr="00F71533">
                <w:rPr>
                  <w:rStyle w:val="a3"/>
                </w:rPr>
                <w:t>@</w:t>
              </w:r>
              <w:r w:rsidR="00A95A9E" w:rsidRPr="00F71533">
                <w:rPr>
                  <w:rStyle w:val="a3"/>
                  <w:lang w:val="en-US"/>
                </w:rPr>
                <w:t>mail</w:t>
              </w:r>
              <w:r w:rsidR="00A95A9E" w:rsidRPr="00F71533">
                <w:rPr>
                  <w:rStyle w:val="a3"/>
                </w:rPr>
                <w:t>.</w:t>
              </w:r>
              <w:proofErr w:type="spellStart"/>
              <w:r w:rsidR="00A95A9E" w:rsidRPr="00F7153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A95A9E" w:rsidRDefault="00C46990" w:rsidP="00C46990">
            <w:pPr>
              <w:autoSpaceDE w:val="0"/>
              <w:autoSpaceDN w:val="0"/>
              <w:adjustRightInd w:val="0"/>
            </w:pPr>
            <w:r w:rsidRPr="00F71533">
              <w:t>Ком</w:t>
            </w:r>
            <w:r>
              <w:t>. директор</w:t>
            </w:r>
            <w:r w:rsidRPr="00F71533">
              <w:t xml:space="preserve"> </w:t>
            </w:r>
          </w:p>
          <w:p w:rsidR="00C46990" w:rsidRDefault="00C46990" w:rsidP="00C46990">
            <w:pPr>
              <w:autoSpaceDE w:val="0"/>
              <w:autoSpaceDN w:val="0"/>
              <w:adjustRightInd w:val="0"/>
            </w:pPr>
            <w:r w:rsidRPr="00F71533">
              <w:t xml:space="preserve">Ларионов Сергей Алексеевич </w:t>
            </w:r>
          </w:p>
          <w:p w:rsidR="00C46990" w:rsidRPr="00F71533" w:rsidRDefault="001F5627" w:rsidP="00C46990">
            <w:pPr>
              <w:autoSpaceDE w:val="0"/>
              <w:autoSpaceDN w:val="0"/>
              <w:adjustRightInd w:val="0"/>
            </w:pPr>
            <w:hyperlink r:id="rId33" w:history="1">
              <w:r w:rsidR="00C46990" w:rsidRPr="00F71533">
                <w:rPr>
                  <w:rStyle w:val="a3"/>
                  <w:lang w:val="en-US"/>
                </w:rPr>
                <w:t>dms</w:t>
              </w:r>
              <w:r w:rsidR="00C46990" w:rsidRPr="00F71533">
                <w:rPr>
                  <w:rStyle w:val="a3"/>
                </w:rPr>
                <w:t>-</w:t>
              </w:r>
              <w:r w:rsidR="00C46990" w:rsidRPr="00F71533">
                <w:rPr>
                  <w:rStyle w:val="a3"/>
                  <w:lang w:val="en-US"/>
                </w:rPr>
                <w:t>at</w:t>
              </w:r>
              <w:r w:rsidR="00C46990" w:rsidRPr="00F71533">
                <w:rPr>
                  <w:rStyle w:val="a3"/>
                </w:rPr>
                <w:t>@</w:t>
              </w:r>
              <w:r w:rsidR="00C46990" w:rsidRPr="00F71533">
                <w:rPr>
                  <w:rStyle w:val="a3"/>
                  <w:lang w:val="en-US"/>
                </w:rPr>
                <w:t>mail</w:t>
              </w:r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354C09">
              <w:t xml:space="preserve">, 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t>www.dms-at.ru</w:t>
            </w:r>
          </w:p>
          <w:p w:rsidR="00C46990" w:rsidRDefault="001F5627" w:rsidP="00C46990">
            <w:hyperlink r:id="rId34" w:history="1">
              <w:r w:rsidR="00C46990" w:rsidRPr="00A671FA">
                <w:rPr>
                  <w:rStyle w:val="a3"/>
                </w:rPr>
                <w:t>dms-</w:t>
              </w:r>
              <w:r w:rsidR="00C46990" w:rsidRPr="00A671FA">
                <w:rPr>
                  <w:rStyle w:val="a3"/>
                  <w:lang w:val="en-US"/>
                </w:rPr>
                <w:t>at</w:t>
              </w:r>
              <w:r w:rsidR="00C46990" w:rsidRPr="00A671FA">
                <w:rPr>
                  <w:rStyle w:val="a3"/>
                </w:rPr>
                <w:t>@m</w:t>
              </w:r>
              <w:r w:rsidR="00C46990" w:rsidRPr="00A671FA">
                <w:rPr>
                  <w:rStyle w:val="a3"/>
                  <w:lang w:val="en-US"/>
                </w:rPr>
                <w:t>ail</w:t>
              </w:r>
              <w:r w:rsidR="00C46990" w:rsidRPr="00A671FA">
                <w:rPr>
                  <w:rStyle w:val="a3"/>
                </w:rPr>
                <w:t>.</w:t>
              </w:r>
              <w:proofErr w:type="spellStart"/>
              <w:r w:rsidR="00C46990" w:rsidRPr="00A671FA">
                <w:rPr>
                  <w:rStyle w:val="a3"/>
                </w:rPr>
                <w:t>ru</w:t>
              </w:r>
              <w:proofErr w:type="spellEnd"/>
            </w:hyperlink>
          </w:p>
          <w:p w:rsidR="00C46990" w:rsidRDefault="00C46990" w:rsidP="00C46990">
            <w:pPr>
              <w:rPr>
                <w:bCs/>
                <w:color w:val="333333"/>
              </w:rPr>
            </w:pPr>
            <w:r w:rsidRPr="00BA4C26">
              <w:rPr>
                <w:bCs/>
                <w:color w:val="333333"/>
              </w:rPr>
              <w:t>+7 (495) 746-8022</w:t>
            </w:r>
            <w:r>
              <w:rPr>
                <w:bCs/>
                <w:color w:val="333333"/>
              </w:rPr>
              <w:t xml:space="preserve">, </w:t>
            </w:r>
          </w:p>
          <w:p w:rsidR="00C46990" w:rsidRPr="00F71533" w:rsidRDefault="00C46990" w:rsidP="00206833">
            <w:r w:rsidRPr="00BA4C26">
              <w:rPr>
                <w:bCs/>
                <w:color w:val="333333"/>
              </w:rPr>
              <w:t>+7 (499) 501-3435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8C4204">
            <w:r w:rsidRPr="00865371">
              <w:rPr>
                <w:color w:val="000000"/>
              </w:rPr>
              <w:t xml:space="preserve">Кардиологические диагностические системы: суточные </w:t>
            </w:r>
            <w:r w:rsidRPr="00865371">
              <w:t>мониторы артериального давления и частоты пульса</w:t>
            </w:r>
            <w:r w:rsidR="00206833" w:rsidRPr="00865371">
              <w:t>.</w:t>
            </w:r>
          </w:p>
          <w:p w:rsidR="00C46990" w:rsidRPr="00865371" w:rsidRDefault="00C46990" w:rsidP="008C4204">
            <w:pPr>
              <w:pStyle w:val="af2"/>
              <w:jc w:val="both"/>
            </w:pPr>
          </w:p>
        </w:tc>
      </w:tr>
      <w:tr w:rsidR="00C46990" w:rsidRPr="00F71533" w:rsidTr="00CF5446">
        <w:trPr>
          <w:trHeight w:val="1484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lastRenderedPageBreak/>
              <w:t>1</w:t>
            </w:r>
            <w:r w:rsidR="005377D4">
              <w:rPr>
                <w:b/>
                <w:kern w:val="36"/>
              </w:rPr>
              <w:t>2</w:t>
            </w:r>
            <w:r>
              <w:rPr>
                <w:b/>
                <w:kern w:val="36"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pPr>
              <w:rPr>
                <w:b/>
                <w:kern w:val="36"/>
              </w:rPr>
            </w:pPr>
            <w:r w:rsidRPr="00F71533">
              <w:rPr>
                <w:b/>
                <w:kern w:val="36"/>
              </w:rPr>
              <w:t>Компания «ЭЛТА» ООО</w:t>
            </w:r>
          </w:p>
          <w:p w:rsidR="00C46990" w:rsidRPr="00DF3CCA" w:rsidRDefault="00C46990" w:rsidP="00C46990">
            <w:pPr>
              <w:rPr>
                <w:b/>
                <w:color w:val="0070C0"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pPr>
              <w:shd w:val="clear" w:color="auto" w:fill="FFFFFF"/>
              <w:jc w:val="both"/>
            </w:pPr>
            <w:r w:rsidRPr="00F71533">
              <w:t>Ген</w:t>
            </w:r>
            <w:r>
              <w:t xml:space="preserve">. </w:t>
            </w:r>
            <w:proofErr w:type="gramStart"/>
            <w:r>
              <w:t xml:space="preserve">директор </w:t>
            </w:r>
            <w:r w:rsidRPr="00F71533">
              <w:t>.</w:t>
            </w:r>
            <w:proofErr w:type="gramEnd"/>
            <w:r w:rsidRPr="00F71533">
              <w:t xml:space="preserve"> </w:t>
            </w:r>
          </w:p>
          <w:p w:rsidR="00C46990" w:rsidRPr="00F71533" w:rsidRDefault="00C46990" w:rsidP="00C46990">
            <w:pPr>
              <w:shd w:val="clear" w:color="auto" w:fill="FFFFFF"/>
              <w:jc w:val="both"/>
            </w:pPr>
            <w:r w:rsidRPr="00F71533">
              <w:t xml:space="preserve"> </w:t>
            </w:r>
            <w:proofErr w:type="spellStart"/>
            <w:r w:rsidRPr="00F71533">
              <w:t>Голухов</w:t>
            </w:r>
            <w:proofErr w:type="spellEnd"/>
            <w:r w:rsidRPr="00F71533">
              <w:t xml:space="preserve"> Юрий Федорович </w:t>
            </w:r>
          </w:p>
          <w:p w:rsidR="00C46990" w:rsidRDefault="00C46990" w:rsidP="00C46990">
            <w:pPr>
              <w:shd w:val="clear" w:color="auto" w:fill="FFFFFF"/>
              <w:jc w:val="both"/>
            </w:pPr>
            <w:r>
              <w:t>Ведущий м</w:t>
            </w:r>
            <w:r w:rsidRPr="00F71533">
              <w:t xml:space="preserve">енеджер </w:t>
            </w:r>
            <w:proofErr w:type="spellStart"/>
            <w:r w:rsidRPr="00F71533">
              <w:t>Иктаров</w:t>
            </w:r>
            <w:proofErr w:type="spellEnd"/>
            <w:r w:rsidRPr="00F71533">
              <w:t xml:space="preserve"> Айрат  </w:t>
            </w:r>
          </w:p>
          <w:p w:rsidR="00C46990" w:rsidRPr="00F71533" w:rsidRDefault="001F5627" w:rsidP="0051686A">
            <w:pPr>
              <w:shd w:val="clear" w:color="auto" w:fill="FFFFFF"/>
              <w:jc w:val="both"/>
            </w:pPr>
            <w:hyperlink r:id="rId35" w:history="1">
              <w:r w:rsidR="00C46990" w:rsidRPr="000D6D56">
                <w:rPr>
                  <w:rStyle w:val="a3"/>
                  <w:lang w:val="en-US"/>
                </w:rPr>
                <w:t>iktarov</w:t>
              </w:r>
              <w:r w:rsidR="00C46990" w:rsidRPr="000D6D56">
                <w:rPr>
                  <w:rStyle w:val="a3"/>
                </w:rPr>
                <w:t>@</w:t>
              </w:r>
              <w:r w:rsidR="00C46990" w:rsidRPr="000D6D56">
                <w:rPr>
                  <w:rStyle w:val="a3"/>
                  <w:lang w:val="en-US"/>
                </w:rPr>
                <w:t>gmail</w:t>
              </w:r>
              <w:r w:rsidR="00C46990" w:rsidRPr="000D6D56">
                <w:rPr>
                  <w:rStyle w:val="a3"/>
                </w:rPr>
                <w:t>.</w:t>
              </w:r>
              <w:r w:rsidR="00C46990" w:rsidRPr="000D6D56">
                <w:rPr>
                  <w:rStyle w:val="a3"/>
                  <w:lang w:val="en-US"/>
                </w:rPr>
                <w:t>com</w:t>
              </w:r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shd w:val="clear" w:color="auto" w:fill="FFFFFF"/>
            </w:pPr>
            <w:r w:rsidRPr="00F71533">
              <w:rPr>
                <w:lang w:val="en-US"/>
              </w:rPr>
              <w:t>www</w:t>
            </w:r>
            <w:r w:rsidRPr="00F71533">
              <w:t>.</w:t>
            </w:r>
            <w:proofErr w:type="spellStart"/>
            <w:r w:rsidRPr="00F71533">
              <w:rPr>
                <w:lang w:val="en-US"/>
              </w:rPr>
              <w:t>eltaltd</w:t>
            </w:r>
            <w:proofErr w:type="spellEnd"/>
            <w:r w:rsidRPr="00F71533">
              <w:t>.</w:t>
            </w:r>
            <w:proofErr w:type="spellStart"/>
            <w:r w:rsidRPr="00F71533">
              <w:rPr>
                <w:lang w:val="en-US"/>
              </w:rPr>
              <w:t>ru</w:t>
            </w:r>
            <w:proofErr w:type="spellEnd"/>
          </w:p>
          <w:p w:rsidR="00C46990" w:rsidRPr="00F71533" w:rsidRDefault="001F5627" w:rsidP="00C46990">
            <w:pPr>
              <w:shd w:val="clear" w:color="auto" w:fill="FFFFFF"/>
            </w:pPr>
            <w:hyperlink r:id="rId36" w:history="1">
              <w:r w:rsidR="00C46990" w:rsidRPr="00F71533">
                <w:rPr>
                  <w:rStyle w:val="a3"/>
                  <w:color w:val="auto"/>
                  <w:lang w:val="en-US"/>
                </w:rPr>
                <w:t>mail</w:t>
              </w:r>
              <w:r w:rsidR="00C46990" w:rsidRPr="00F71533">
                <w:rPr>
                  <w:rStyle w:val="a3"/>
                  <w:color w:val="auto"/>
                </w:rPr>
                <w:t>@</w:t>
              </w:r>
              <w:proofErr w:type="spellStart"/>
              <w:r w:rsidR="00C46990" w:rsidRPr="00F71533">
                <w:rPr>
                  <w:rStyle w:val="a3"/>
                  <w:color w:val="auto"/>
                  <w:lang w:val="en-US"/>
                </w:rPr>
                <w:t>eltaltd</w:t>
              </w:r>
              <w:proofErr w:type="spellEnd"/>
              <w:r w:rsidR="00C46990" w:rsidRPr="00F71533">
                <w:rPr>
                  <w:rStyle w:val="a3"/>
                  <w:color w:val="auto"/>
                </w:rPr>
                <w:t>.</w:t>
              </w:r>
              <w:proofErr w:type="spellStart"/>
              <w:r w:rsidR="00C46990" w:rsidRPr="00F71533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46990" w:rsidRPr="00F71533" w:rsidRDefault="00C46990" w:rsidP="00C46990">
            <w:pPr>
              <w:shd w:val="clear" w:color="auto" w:fill="FFFFFF"/>
            </w:pPr>
            <w:r w:rsidRPr="00F71533">
              <w:t>+7</w:t>
            </w:r>
            <w:r>
              <w:t>(</w:t>
            </w:r>
            <w:r w:rsidRPr="00F71533">
              <w:t>499</w:t>
            </w:r>
            <w:r>
              <w:t>)</w:t>
            </w:r>
            <w:r w:rsidRPr="00F71533">
              <w:t>995</w:t>
            </w:r>
            <w:r>
              <w:t>-</w:t>
            </w:r>
            <w:r w:rsidRPr="00F71533">
              <w:t>2547  </w:t>
            </w:r>
          </w:p>
          <w:p w:rsidR="00C46990" w:rsidRPr="00DF3CCA" w:rsidRDefault="00C46990" w:rsidP="00C46990"/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pStyle w:val="af2"/>
            </w:pPr>
            <w:r w:rsidRPr="00865371">
              <w:t>Разработчик и производитель первых отечественных экспресс-измерителей концентрации глюкозы в крови "Сателлит"®.</w:t>
            </w:r>
          </w:p>
          <w:p w:rsidR="00C46990" w:rsidRPr="00865371" w:rsidRDefault="00C46990" w:rsidP="00C46990">
            <w:pPr>
              <w:pStyle w:val="af2"/>
              <w:rPr>
                <w:bCs/>
              </w:rPr>
            </w:pPr>
          </w:p>
        </w:tc>
      </w:tr>
      <w:tr w:rsidR="00C46990" w:rsidRPr="00F71533" w:rsidTr="00CF5446">
        <w:trPr>
          <w:trHeight w:val="547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46990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proofErr w:type="spellStart"/>
            <w:proofErr w:type="gramStart"/>
            <w:r w:rsidRPr="00F71533">
              <w:rPr>
                <w:b/>
                <w:bCs/>
              </w:rPr>
              <w:t>Лабромед</w:t>
            </w:r>
            <w:proofErr w:type="spellEnd"/>
            <w:r w:rsidRPr="00F71533">
              <w:rPr>
                <w:b/>
                <w:bCs/>
              </w:rPr>
              <w:t xml:space="preserve">  ООО</w:t>
            </w:r>
            <w:proofErr w:type="gramEnd"/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E" w:rsidRDefault="00C46990" w:rsidP="00C46990">
            <w:r w:rsidRPr="00F71533">
              <w:t>Ген</w:t>
            </w:r>
            <w:r w:rsidR="00A95A9E">
              <w:t xml:space="preserve">. </w:t>
            </w:r>
            <w:r>
              <w:t>директор</w:t>
            </w:r>
            <w:r w:rsidRPr="00F71533">
              <w:t xml:space="preserve"> </w:t>
            </w:r>
          </w:p>
          <w:p w:rsidR="00C46990" w:rsidRPr="00F71533" w:rsidRDefault="00C46990" w:rsidP="00C46990">
            <w:r w:rsidRPr="00F71533">
              <w:t>Ш</w:t>
            </w:r>
            <w:r>
              <w:t>и</w:t>
            </w:r>
            <w:r w:rsidRPr="00F71533">
              <w:t>ленков Михаил</w:t>
            </w:r>
          </w:p>
          <w:p w:rsidR="00C46990" w:rsidRDefault="00C46990" w:rsidP="00C46990">
            <w:r w:rsidRPr="00F71533">
              <w:t>Владимирович</w:t>
            </w:r>
          </w:p>
          <w:p w:rsidR="00C46990" w:rsidRPr="004D4541" w:rsidRDefault="001F5627" w:rsidP="00C46990">
            <w:pPr>
              <w:autoSpaceDE w:val="0"/>
              <w:autoSpaceDN w:val="0"/>
              <w:adjustRightInd w:val="0"/>
            </w:pPr>
            <w:hyperlink r:id="rId37" w:history="1">
              <w:r w:rsidR="00C46990" w:rsidRPr="00AD3410">
                <w:rPr>
                  <w:rStyle w:val="a3"/>
                </w:rPr>
                <w:t>700</w:t>
              </w:r>
              <w:r w:rsidR="00C46990" w:rsidRPr="00AA6EDC">
                <w:rPr>
                  <w:rStyle w:val="a3"/>
                </w:rPr>
                <w:t>@</w:t>
              </w:r>
              <w:proofErr w:type="spellStart"/>
              <w:r w:rsidR="00C46990" w:rsidRPr="00AD3410">
                <w:rPr>
                  <w:rStyle w:val="a3"/>
                  <w:lang w:val="en-US"/>
                </w:rPr>
                <w:t>labromed</w:t>
              </w:r>
              <w:proofErr w:type="spellEnd"/>
              <w:r w:rsidR="00C46990" w:rsidRPr="00AA6EDC">
                <w:rPr>
                  <w:rStyle w:val="a3"/>
                </w:rPr>
                <w:t>.</w:t>
              </w:r>
              <w:proofErr w:type="spellStart"/>
              <w:r w:rsidR="00C46990" w:rsidRPr="00AD341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Default="00C46990" w:rsidP="00C46990">
            <w:pPr>
              <w:autoSpaceDE w:val="0"/>
              <w:autoSpaceDN w:val="0"/>
              <w:adjustRightInd w:val="0"/>
            </w:pPr>
            <w:r>
              <w:t>Коммерческий директор</w:t>
            </w:r>
          </w:p>
          <w:p w:rsidR="00C46990" w:rsidRDefault="00C46990" w:rsidP="00C46990">
            <w:pPr>
              <w:autoSpaceDE w:val="0"/>
              <w:autoSpaceDN w:val="0"/>
              <w:adjustRightInd w:val="0"/>
            </w:pPr>
            <w:r>
              <w:t>Шиленков Владислав Михайлович</w:t>
            </w:r>
          </w:p>
          <w:p w:rsidR="00C46990" w:rsidRPr="00A95A9E" w:rsidRDefault="001F5627" w:rsidP="00C46990">
            <w:pPr>
              <w:autoSpaceDE w:val="0"/>
              <w:autoSpaceDN w:val="0"/>
              <w:adjustRightInd w:val="0"/>
            </w:pPr>
            <w:hyperlink r:id="rId38" w:history="1">
              <w:r w:rsidR="00C46990" w:rsidRPr="00AD3410">
                <w:rPr>
                  <w:rStyle w:val="a3"/>
                </w:rPr>
                <w:t>800</w:t>
              </w:r>
              <w:r w:rsidR="00C46990" w:rsidRPr="004D4541">
                <w:rPr>
                  <w:rStyle w:val="a3"/>
                </w:rPr>
                <w:t>@</w:t>
              </w:r>
              <w:proofErr w:type="spellStart"/>
              <w:r w:rsidR="00C46990" w:rsidRPr="00AD3410">
                <w:rPr>
                  <w:rStyle w:val="a3"/>
                  <w:lang w:val="en-US"/>
                </w:rPr>
                <w:t>labromed</w:t>
              </w:r>
              <w:proofErr w:type="spellEnd"/>
              <w:r w:rsidR="00C46990" w:rsidRPr="004D4541">
                <w:rPr>
                  <w:rStyle w:val="a3"/>
                </w:rPr>
                <w:t>.</w:t>
              </w:r>
              <w:proofErr w:type="spellStart"/>
              <w:r w:rsidR="00C46990" w:rsidRPr="00AD341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206833" w:rsidRDefault="00C46990" w:rsidP="00C46990">
            <w:r w:rsidRPr="00206833">
              <w:rPr>
                <w:lang w:val="en-US"/>
              </w:rPr>
              <w:t>www</w:t>
            </w:r>
            <w:r w:rsidRPr="00206833">
              <w:t>.</w:t>
            </w:r>
            <w:proofErr w:type="spellStart"/>
            <w:r w:rsidRPr="00206833">
              <w:rPr>
                <w:lang w:val="en-US"/>
              </w:rPr>
              <w:t>labromed</w:t>
            </w:r>
            <w:proofErr w:type="spellEnd"/>
            <w:r w:rsidRPr="00206833">
              <w:t>.</w:t>
            </w:r>
            <w:proofErr w:type="spellStart"/>
            <w:r w:rsidRPr="00206833">
              <w:rPr>
                <w:lang w:val="en-US"/>
              </w:rPr>
              <w:t>ru</w:t>
            </w:r>
            <w:proofErr w:type="spellEnd"/>
          </w:p>
          <w:p w:rsidR="00C46990" w:rsidRPr="00206833" w:rsidRDefault="00C46990" w:rsidP="00C46990">
            <w:proofErr w:type="spellStart"/>
            <w:r w:rsidRPr="00206833">
              <w:rPr>
                <w:lang w:val="en-US"/>
              </w:rPr>
              <w:t>labromed</w:t>
            </w:r>
            <w:proofErr w:type="spellEnd"/>
            <w:r w:rsidRPr="00206833">
              <w:t>@</w:t>
            </w:r>
            <w:proofErr w:type="spellStart"/>
            <w:r w:rsidRPr="00206833">
              <w:rPr>
                <w:lang w:val="en-US"/>
              </w:rPr>
              <w:t>labromed</w:t>
            </w:r>
            <w:proofErr w:type="spellEnd"/>
            <w:r w:rsidRPr="00206833">
              <w:t>.</w:t>
            </w:r>
            <w:proofErr w:type="spellStart"/>
            <w:r w:rsidRPr="00206833">
              <w:rPr>
                <w:lang w:val="en-US"/>
              </w:rPr>
              <w:t>ru</w:t>
            </w:r>
            <w:proofErr w:type="spellEnd"/>
            <w:r w:rsidRPr="00206833">
              <w:t xml:space="preserve"> </w:t>
            </w:r>
          </w:p>
          <w:p w:rsidR="00C46990" w:rsidRPr="00206833" w:rsidRDefault="001F5627" w:rsidP="00C46990">
            <w:hyperlink r:id="rId39" w:history="1">
              <w:r w:rsidR="00C46990" w:rsidRPr="00206833">
                <w:rPr>
                  <w:u w:val="single"/>
                  <w:shd w:val="clear" w:color="auto" w:fill="FFFFFF"/>
                </w:rPr>
                <w:t>+7 (495</w:t>
              </w:r>
              <w:r w:rsidR="005144A9" w:rsidRPr="00206833">
                <w:rPr>
                  <w:u w:val="single"/>
                  <w:shd w:val="clear" w:color="auto" w:fill="FFFFFF"/>
                </w:rPr>
                <w:t>)</w:t>
              </w:r>
              <w:r w:rsidR="00C46990" w:rsidRPr="00206833">
                <w:rPr>
                  <w:u w:val="single"/>
                  <w:shd w:val="clear" w:color="auto" w:fill="FFFFFF"/>
                </w:rPr>
                <w:t>380-2278</w:t>
              </w:r>
            </w:hyperlink>
          </w:p>
          <w:p w:rsidR="00C46990" w:rsidRPr="00F71533" w:rsidRDefault="001F5627" w:rsidP="00C46990">
            <w:hyperlink r:id="rId40" w:history="1">
              <w:r w:rsidR="00C46990" w:rsidRPr="00206833">
                <w:rPr>
                  <w:rStyle w:val="contacts-span-bold"/>
                  <w:bCs/>
                  <w:bdr w:val="none" w:sz="0" w:space="0" w:color="auto" w:frame="1"/>
                  <w:shd w:val="clear" w:color="auto" w:fill="F8F8FA"/>
                </w:rPr>
                <w:t>8(800)555-8400</w:t>
              </w:r>
            </w:hyperlink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pStyle w:val="af2"/>
              <w:jc w:val="both"/>
              <w:rPr>
                <w:lang w:eastAsia="en-US"/>
              </w:rPr>
            </w:pPr>
            <w:r w:rsidRPr="00865371">
              <w:t xml:space="preserve">Разработчик и производитель медицинской и лабораторной мебели </w:t>
            </w:r>
          </w:p>
          <w:p w:rsidR="00C46990" w:rsidRPr="00865371" w:rsidRDefault="00C46990" w:rsidP="00C46990"/>
        </w:tc>
      </w:tr>
      <w:tr w:rsidR="00C46990" w:rsidRPr="00F71533" w:rsidTr="00CF5446">
        <w:trPr>
          <w:trHeight w:val="874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C46990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ЛАЗМА  ООО НПП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297" w:rsidRDefault="00C46990" w:rsidP="00C46990">
            <w:r w:rsidRPr="00F71533">
              <w:t xml:space="preserve">Ген. </w:t>
            </w:r>
            <w:r w:rsidR="006415DC">
              <w:t>д</w:t>
            </w:r>
            <w:r w:rsidRPr="00F71533">
              <w:t>ир</w:t>
            </w:r>
            <w:r w:rsidR="008B281C">
              <w:t xml:space="preserve">ектор </w:t>
            </w:r>
          </w:p>
          <w:p w:rsidR="00C46990" w:rsidRDefault="00C46990" w:rsidP="00C46990">
            <w:r w:rsidRPr="00F71533">
              <w:t>Сидоров Виктор Васильевич</w:t>
            </w:r>
          </w:p>
          <w:p w:rsidR="00C46990" w:rsidRPr="00F71533" w:rsidRDefault="001F5627" w:rsidP="006110D3">
            <w:hyperlink r:id="rId41" w:history="1">
              <w:r w:rsidR="00D35297" w:rsidRPr="00B33F0F">
                <w:rPr>
                  <w:rStyle w:val="a3"/>
                </w:rPr>
                <w:t>lazma@plusnet.ru</w:t>
              </w:r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1F5627" w:rsidP="00C46990">
            <w:hyperlink r:id="rId42" w:history="1">
              <w:r w:rsidR="00C46990" w:rsidRPr="00F71533">
                <w:rPr>
                  <w:rStyle w:val="a3"/>
                  <w:lang w:val="en-US"/>
                </w:rPr>
                <w:t>www</w:t>
              </w:r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  <w:lang w:val="en-US"/>
                </w:rPr>
                <w:t>lazma</w:t>
              </w:r>
              <w:proofErr w:type="spellEnd"/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B281C" w:rsidRPr="00F71533" w:rsidRDefault="001F5627" w:rsidP="00C46990">
            <w:hyperlink r:id="rId43" w:history="1">
              <w:r w:rsidR="008B281C" w:rsidRPr="00B33F0F">
                <w:rPr>
                  <w:rStyle w:val="a3"/>
                </w:rPr>
                <w:t>lazma@plusnet.ru</w:t>
              </w:r>
            </w:hyperlink>
          </w:p>
          <w:p w:rsidR="00C46990" w:rsidRPr="00F71533" w:rsidRDefault="008B281C" w:rsidP="00C46990">
            <w:r>
              <w:t>+7</w:t>
            </w:r>
            <w:r w:rsidR="00C46990" w:rsidRPr="00F71533">
              <w:t>(495)780-923</w:t>
            </w:r>
            <w:r>
              <w:t>0, 3</w:t>
            </w:r>
            <w:r w:rsidR="00C46990" w:rsidRPr="00F71533">
              <w:t>1</w:t>
            </w:r>
          </w:p>
          <w:p w:rsidR="00C46990" w:rsidRPr="00F71533" w:rsidRDefault="00C46990" w:rsidP="00C46990"/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53F" w:rsidRPr="00865371" w:rsidRDefault="00321B71" w:rsidP="00D2353F">
            <w:r w:rsidRPr="00865371">
              <w:t xml:space="preserve">Аппаратура: </w:t>
            </w:r>
            <w:proofErr w:type="gramStart"/>
            <w:r w:rsidRPr="00865371">
              <w:t>л</w:t>
            </w:r>
            <w:r w:rsidR="00E45572" w:rsidRPr="00865371">
              <w:t>азерн</w:t>
            </w:r>
            <w:r w:rsidRPr="00865371">
              <w:t xml:space="preserve">ой </w:t>
            </w:r>
            <w:r w:rsidR="00E45572" w:rsidRPr="00865371">
              <w:t xml:space="preserve"> диагности</w:t>
            </w:r>
            <w:r w:rsidRPr="00865371">
              <w:t>ки</w:t>
            </w:r>
            <w:proofErr w:type="gramEnd"/>
            <w:r w:rsidRPr="00865371">
              <w:t xml:space="preserve"> </w:t>
            </w:r>
            <w:r w:rsidR="009C6249" w:rsidRPr="00865371">
              <w:t>и терапии</w:t>
            </w:r>
            <w:r w:rsidR="009C6249" w:rsidRPr="00865371">
              <w:rPr>
                <w:bCs/>
                <w:color w:val="000000"/>
              </w:rPr>
              <w:t xml:space="preserve"> </w:t>
            </w:r>
            <w:proofErr w:type="spellStart"/>
            <w:r w:rsidR="00E45572" w:rsidRPr="00865371">
              <w:rPr>
                <w:bCs/>
                <w:color w:val="000000"/>
              </w:rPr>
              <w:t>микрокровотока</w:t>
            </w:r>
            <w:proofErr w:type="spellEnd"/>
            <w:r w:rsidR="00E45572" w:rsidRPr="00865371">
              <w:rPr>
                <w:bCs/>
                <w:color w:val="000000"/>
              </w:rPr>
              <w:t xml:space="preserve"> и </w:t>
            </w:r>
            <w:proofErr w:type="spellStart"/>
            <w:r w:rsidR="00E45572" w:rsidRPr="00865371">
              <w:rPr>
                <w:bCs/>
                <w:color w:val="000000"/>
              </w:rPr>
              <w:t>микролимфотока</w:t>
            </w:r>
            <w:proofErr w:type="spellEnd"/>
            <w:r w:rsidRPr="00865371">
              <w:rPr>
                <w:bCs/>
                <w:color w:val="000000"/>
              </w:rPr>
              <w:t>; л</w:t>
            </w:r>
            <w:r w:rsidR="00D2353F" w:rsidRPr="00865371">
              <w:t>азер</w:t>
            </w:r>
            <w:r w:rsidR="009C6249" w:rsidRPr="00865371">
              <w:t>н</w:t>
            </w:r>
            <w:r w:rsidRPr="00865371">
              <w:t xml:space="preserve">ой </w:t>
            </w:r>
            <w:r w:rsidR="00D2353F" w:rsidRPr="00865371">
              <w:t xml:space="preserve"> диагностик</w:t>
            </w:r>
            <w:r w:rsidRPr="00865371">
              <w:t>и</w:t>
            </w:r>
            <w:r w:rsidR="00D2353F" w:rsidRPr="00865371">
              <w:t xml:space="preserve"> и терапи</w:t>
            </w:r>
            <w:r w:rsidRPr="00865371">
              <w:t xml:space="preserve">и </w:t>
            </w:r>
            <w:r w:rsidR="00D2353F" w:rsidRPr="00865371">
              <w:t xml:space="preserve">в офтальмологии. </w:t>
            </w:r>
          </w:p>
          <w:p w:rsidR="005D7668" w:rsidRPr="00865371" w:rsidRDefault="005D7668" w:rsidP="009C6249">
            <w:pPr>
              <w:shd w:val="clear" w:color="auto" w:fill="FFFFFF"/>
              <w:jc w:val="both"/>
            </w:pPr>
          </w:p>
        </w:tc>
      </w:tr>
      <w:tr w:rsidR="00C46990" w:rsidRPr="00F71533" w:rsidTr="006110D3">
        <w:trPr>
          <w:trHeight w:val="120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77D4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</w:rPr>
            </w:pPr>
            <w:r w:rsidRPr="00F71533">
              <w:rPr>
                <w:b/>
              </w:rPr>
              <w:t>Леонарда-Сервис ООО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E" w:rsidRDefault="00C46990" w:rsidP="00C46990">
            <w:r>
              <w:t>Ген</w:t>
            </w:r>
            <w:r w:rsidR="00A95A9E">
              <w:t>.</w:t>
            </w:r>
            <w:r>
              <w:t xml:space="preserve"> </w:t>
            </w:r>
            <w:r w:rsidRPr="00F71533">
              <w:t xml:space="preserve">директор </w:t>
            </w:r>
          </w:p>
          <w:p w:rsidR="00C46990" w:rsidRPr="00F71533" w:rsidRDefault="00C46990" w:rsidP="00C46990">
            <w:proofErr w:type="spellStart"/>
            <w:r w:rsidRPr="00F71533">
              <w:t>Резвов</w:t>
            </w:r>
            <w:proofErr w:type="spellEnd"/>
            <w:r w:rsidRPr="00F71533">
              <w:t xml:space="preserve"> Андрей Владимирович </w:t>
            </w:r>
          </w:p>
          <w:p w:rsidR="00C46990" w:rsidRPr="00F71533" w:rsidRDefault="001F5627" w:rsidP="00C46990">
            <w:hyperlink r:id="rId44" w:history="1">
              <w:r w:rsidR="00C46990" w:rsidRPr="00F71533">
                <w:rPr>
                  <w:rStyle w:val="a3"/>
                </w:rPr>
                <w:t>leonarda-service@mail.ru</w:t>
              </w:r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1F5627" w:rsidP="00C46990">
            <w:hyperlink r:id="rId45" w:history="1">
              <w:r w:rsidR="00C46990" w:rsidRPr="00F71533">
                <w:rPr>
                  <w:rStyle w:val="a3"/>
                  <w:lang w:val="en-US"/>
                </w:rPr>
                <w:t>www</w:t>
              </w:r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</w:rPr>
                <w:t>леонарда.рф</w:t>
              </w:r>
              <w:proofErr w:type="spellEnd"/>
            </w:hyperlink>
          </w:p>
          <w:p w:rsidR="00C94FF9" w:rsidRDefault="001F5627" w:rsidP="00C46990">
            <w:hyperlink r:id="rId46" w:history="1">
              <w:r w:rsidR="00C46990" w:rsidRPr="00F71533">
                <w:rPr>
                  <w:rStyle w:val="a3"/>
                </w:rPr>
                <w:t>leonarda-service@mail.ru</w:t>
              </w:r>
            </w:hyperlink>
          </w:p>
          <w:p w:rsidR="00C46990" w:rsidRPr="00F71533" w:rsidRDefault="00C46990" w:rsidP="006110D3">
            <w:r>
              <w:t>+7</w:t>
            </w:r>
            <w:r w:rsidRPr="00F71533">
              <w:t>(495)772-6554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6110D3">
            <w:pPr>
              <w:pStyle w:val="af2"/>
              <w:rPr>
                <w:color w:val="000000"/>
              </w:rPr>
            </w:pPr>
            <w:r w:rsidRPr="00865371">
              <w:t>Разработка и производство медицинского согревающего  белья</w:t>
            </w:r>
          </w:p>
        </w:tc>
      </w:tr>
      <w:tr w:rsidR="00C46990" w:rsidRPr="00F71533" w:rsidTr="00CF5446">
        <w:trPr>
          <w:trHeight w:val="1107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C46990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МАКДЭЛ-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Технологии АО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E" w:rsidRDefault="00C46990" w:rsidP="00C46990">
            <w:r w:rsidRPr="00F71533">
              <w:t>Ген</w:t>
            </w:r>
            <w:r>
              <w:t xml:space="preserve">. директор </w:t>
            </w:r>
          </w:p>
          <w:p w:rsidR="00C46990" w:rsidRDefault="00C46990" w:rsidP="00C46990">
            <w:r w:rsidRPr="00F71533">
              <w:t>Алексеева Наталья Владимировна</w:t>
            </w:r>
          </w:p>
          <w:p w:rsidR="00C46990" w:rsidRDefault="00C46990" w:rsidP="00C46990">
            <w:r w:rsidRPr="00A02CBA">
              <w:t>nvaleks47@mail.ru</w:t>
            </w:r>
          </w:p>
          <w:p w:rsidR="00C46990" w:rsidRPr="00F71533" w:rsidRDefault="00C46990" w:rsidP="00C46990"/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t xml:space="preserve">www.macdel.ru </w:t>
            </w:r>
          </w:p>
          <w:p w:rsidR="00C46990" w:rsidRPr="00F71533" w:rsidRDefault="001F5627" w:rsidP="00C46990">
            <w:hyperlink r:id="rId47" w:history="1">
              <w:r w:rsidR="00C46990" w:rsidRPr="00F71533">
                <w:rPr>
                  <w:rStyle w:val="a3"/>
                  <w:lang w:val="en-US"/>
                </w:rPr>
                <w:t>office</w:t>
              </w:r>
              <w:r w:rsidR="00C46990" w:rsidRPr="00F71533">
                <w:rPr>
                  <w:rStyle w:val="a3"/>
                </w:rPr>
                <w:t>@macdel.ru</w:t>
              </w:r>
            </w:hyperlink>
          </w:p>
          <w:p w:rsidR="00C94FF9" w:rsidRDefault="00C46990" w:rsidP="00C46990">
            <w:r w:rsidRPr="00F71533">
              <w:rPr>
                <w:lang w:val="en-US"/>
              </w:rPr>
              <w:t>chief</w:t>
            </w:r>
            <w:r w:rsidRPr="00F71533">
              <w:t>@</w:t>
            </w:r>
            <w:proofErr w:type="spellStart"/>
            <w:r w:rsidRPr="00F71533">
              <w:t>macdel.r</w:t>
            </w:r>
            <w:proofErr w:type="spellEnd"/>
          </w:p>
          <w:p w:rsidR="00C46990" w:rsidRPr="00F71533" w:rsidRDefault="00C46990" w:rsidP="006415DC">
            <w:r>
              <w:t>+7</w:t>
            </w:r>
            <w:r w:rsidRPr="00F71533">
              <w:t>(495) 617-1949, 617-1950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pStyle w:val="af2"/>
              <w:jc w:val="both"/>
              <w:rPr>
                <w:shd w:val="clear" w:color="auto" w:fill="FFFFFF"/>
              </w:rPr>
            </w:pPr>
            <w:r w:rsidRPr="00865371">
              <w:rPr>
                <w:shd w:val="clear" w:color="auto" w:fill="FFFFFF"/>
              </w:rPr>
              <w:t>Инновационные технологии лазерной терапии в офтальмологии и других областях медицины.</w:t>
            </w:r>
          </w:p>
          <w:p w:rsidR="00C46990" w:rsidRPr="00865371" w:rsidRDefault="00C46990" w:rsidP="00C46990">
            <w:pPr>
              <w:pStyle w:val="af2"/>
              <w:jc w:val="both"/>
            </w:pPr>
          </w:p>
        </w:tc>
      </w:tr>
      <w:tr w:rsidR="00C46990" w:rsidRPr="00F71533" w:rsidTr="00CF5446">
        <w:trPr>
          <w:trHeight w:val="1107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46990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>МБН ООО НМФ</w:t>
            </w:r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E" w:rsidRDefault="00C46990" w:rsidP="00C46990">
            <w:r w:rsidRPr="00F71533">
              <w:t>Ген</w:t>
            </w:r>
            <w:r>
              <w:t>еральный директор</w:t>
            </w:r>
            <w:r w:rsidRPr="00F71533">
              <w:t xml:space="preserve"> </w:t>
            </w:r>
          </w:p>
          <w:p w:rsidR="00C46990" w:rsidRDefault="00C46990" w:rsidP="00C46990">
            <w:r w:rsidRPr="00F71533">
              <w:t xml:space="preserve">Шалыгин Валерий Семенович </w:t>
            </w:r>
          </w:p>
          <w:p w:rsidR="00C46990" w:rsidRDefault="001F5627" w:rsidP="00C46990">
            <w:hyperlink r:id="rId48" w:history="1">
              <w:r w:rsidR="00C46990" w:rsidRPr="00C94961">
                <w:rPr>
                  <w:rStyle w:val="a3"/>
                </w:rPr>
                <w:t>shalygin63@mail.ru</w:t>
              </w:r>
            </w:hyperlink>
          </w:p>
          <w:p w:rsidR="00C46990" w:rsidRPr="00F71533" w:rsidRDefault="00C46990" w:rsidP="00C46990">
            <w:r w:rsidRPr="0005225A">
              <w:t>shalygin@mbn.ru</w:t>
            </w:r>
          </w:p>
          <w:p w:rsidR="00C46990" w:rsidRPr="00F71533" w:rsidRDefault="00C46990" w:rsidP="006110D3"/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t>www.mbn.ru</w:t>
            </w:r>
          </w:p>
          <w:p w:rsidR="00C46990" w:rsidRDefault="001F5627" w:rsidP="00C46990">
            <w:hyperlink r:id="rId49" w:history="1">
              <w:r w:rsidR="00C46990" w:rsidRPr="00A671FA">
                <w:rPr>
                  <w:rStyle w:val="a3"/>
                  <w:lang w:val="en-US"/>
                </w:rPr>
                <w:t>info</w:t>
              </w:r>
              <w:r w:rsidR="00C46990" w:rsidRPr="00A671FA">
                <w:rPr>
                  <w:rStyle w:val="a3"/>
                </w:rPr>
                <w:t>@mbn.ru</w:t>
              </w:r>
            </w:hyperlink>
          </w:p>
          <w:p w:rsidR="00C46990" w:rsidRPr="00F71533" w:rsidRDefault="00C46990" w:rsidP="00C46990">
            <w:r>
              <w:t>+7</w:t>
            </w:r>
            <w:r w:rsidRPr="00F71533">
              <w:t xml:space="preserve">(495) 917-7776, 917-9703, </w:t>
            </w:r>
          </w:p>
          <w:p w:rsidR="00C46990" w:rsidRPr="00F71533" w:rsidRDefault="00C46990" w:rsidP="00C46990">
            <w:r w:rsidRPr="00F71533">
              <w:t xml:space="preserve">факс: </w:t>
            </w:r>
            <w:r>
              <w:t>+7</w:t>
            </w:r>
            <w:r w:rsidRPr="00F71533">
              <w:t>(495) 917-8324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r w:rsidRPr="00865371">
              <w:t>Нейрофизиологическая аппаратура; оборудование для исследования опорно-двигательного аппарата; лабораторное оборудование</w:t>
            </w:r>
          </w:p>
          <w:p w:rsidR="00C46990" w:rsidRPr="00865371" w:rsidRDefault="00C46990" w:rsidP="00C46990"/>
        </w:tc>
      </w:tr>
      <w:tr w:rsidR="00C46990" w:rsidRPr="00F71533" w:rsidTr="00CF5446">
        <w:trPr>
          <w:trHeight w:val="413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C46990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b/>
                <w:bCs/>
              </w:rPr>
              <w:t xml:space="preserve">Мед </w:t>
            </w:r>
            <w:proofErr w:type="spellStart"/>
            <w:proofErr w:type="gramStart"/>
            <w:r w:rsidRPr="00F71533">
              <w:rPr>
                <w:b/>
                <w:bCs/>
              </w:rPr>
              <w:t>ТеКо</w:t>
            </w:r>
            <w:proofErr w:type="spellEnd"/>
            <w:r w:rsidRPr="00F71533">
              <w:rPr>
                <w:b/>
                <w:bCs/>
              </w:rPr>
              <w:t xml:space="preserve">  ООО</w:t>
            </w:r>
            <w:proofErr w:type="gramEnd"/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E" w:rsidRDefault="00C46990" w:rsidP="00C46990">
            <w:r w:rsidRPr="00F71533">
              <w:t>Ген</w:t>
            </w:r>
            <w:r w:rsidR="00A95A9E">
              <w:t>.</w:t>
            </w:r>
            <w:r>
              <w:t xml:space="preserve"> директор </w:t>
            </w:r>
          </w:p>
          <w:p w:rsidR="00C46990" w:rsidRPr="00F71533" w:rsidRDefault="00C46990" w:rsidP="00C46990">
            <w:proofErr w:type="spellStart"/>
            <w:r w:rsidRPr="00F71533">
              <w:t>Беньков</w:t>
            </w:r>
            <w:proofErr w:type="spellEnd"/>
            <w:r w:rsidRPr="00F71533">
              <w:t xml:space="preserve"> Алек</w:t>
            </w:r>
            <w:r w:rsidR="00354C09">
              <w:t>сандр Васильевич</w:t>
            </w:r>
          </w:p>
          <w:p w:rsidR="00A95A9E" w:rsidRDefault="00C46990" w:rsidP="00C46990">
            <w:pPr>
              <w:autoSpaceDE w:val="0"/>
              <w:autoSpaceDN w:val="0"/>
              <w:adjustRightInd w:val="0"/>
            </w:pPr>
            <w:r>
              <w:t>Ком</w:t>
            </w:r>
            <w:r w:rsidR="00A95A9E">
              <w:t>.</w:t>
            </w:r>
            <w:r>
              <w:t xml:space="preserve"> директор </w:t>
            </w:r>
          </w:p>
          <w:p w:rsidR="00C46990" w:rsidRDefault="00C46990" w:rsidP="00C46990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Беньков</w:t>
            </w:r>
            <w:proofErr w:type="spellEnd"/>
            <w:r>
              <w:t xml:space="preserve"> Андрей </w:t>
            </w:r>
            <w:proofErr w:type="spellStart"/>
            <w:r>
              <w:t>Алексанлрович</w:t>
            </w:r>
            <w:proofErr w:type="spellEnd"/>
          </w:p>
          <w:p w:rsidR="00C46990" w:rsidRDefault="001F5627" w:rsidP="00C46990">
            <w:pPr>
              <w:autoSpaceDE w:val="0"/>
              <w:autoSpaceDN w:val="0"/>
              <w:adjustRightInd w:val="0"/>
            </w:pPr>
            <w:hyperlink r:id="rId50" w:history="1">
              <w:r w:rsidR="00C46990" w:rsidRPr="00C94961">
                <w:rPr>
                  <w:rStyle w:val="a3"/>
                </w:rPr>
                <w:t>a.benkov@gmail.com</w:t>
              </w:r>
            </w:hyperlink>
          </w:p>
          <w:p w:rsidR="00A95A9E" w:rsidRDefault="00C46990" w:rsidP="00C46990">
            <w:pPr>
              <w:autoSpaceDE w:val="0"/>
              <w:autoSpaceDN w:val="0"/>
              <w:adjustRightInd w:val="0"/>
            </w:pPr>
            <w:r w:rsidRPr="00F71533">
              <w:t>Нач</w:t>
            </w:r>
            <w:r>
              <w:t>альник</w:t>
            </w:r>
            <w:r w:rsidRPr="00F71533">
              <w:t xml:space="preserve"> отд</w:t>
            </w:r>
            <w:r>
              <w:t xml:space="preserve">ела продаж </w:t>
            </w:r>
          </w:p>
          <w:p w:rsidR="00C46990" w:rsidRPr="00F71533" w:rsidRDefault="00C46990" w:rsidP="0051686A">
            <w:pPr>
              <w:autoSpaceDE w:val="0"/>
              <w:autoSpaceDN w:val="0"/>
              <w:adjustRightInd w:val="0"/>
            </w:pPr>
            <w:r w:rsidRPr="00F71533">
              <w:t xml:space="preserve">Климова, Ирина Александровна </w:t>
            </w:r>
            <w:hyperlink r:id="rId51" w:history="1">
              <w:r w:rsidRPr="00F71533">
                <w:rPr>
                  <w:rStyle w:val="a3"/>
                </w:rPr>
                <w:t>irina@medteco.ru</w:t>
              </w:r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r w:rsidRPr="00F71533">
              <w:lastRenderedPageBreak/>
              <w:t>www.medteco.ru</w:t>
            </w:r>
          </w:p>
          <w:p w:rsidR="00C46990" w:rsidRPr="00F71533" w:rsidRDefault="001F5627" w:rsidP="00C46990">
            <w:hyperlink r:id="rId52" w:history="1">
              <w:r w:rsidR="00C46990" w:rsidRPr="00F71533">
                <w:rPr>
                  <w:rStyle w:val="a3"/>
                </w:rPr>
                <w:t>manager@medteco.ru</w:t>
              </w:r>
            </w:hyperlink>
            <w:r w:rsidR="00C46990" w:rsidRPr="00F71533">
              <w:t xml:space="preserve"> </w:t>
            </w:r>
          </w:p>
          <w:p w:rsidR="00C46990" w:rsidRDefault="001F5627" w:rsidP="00C46990">
            <w:hyperlink r:id="rId53" w:history="1">
              <w:r w:rsidR="00C46990" w:rsidRPr="00F71533">
                <w:rPr>
                  <w:rStyle w:val="a3"/>
                  <w:lang w:val="en-US"/>
                </w:rPr>
                <w:t>sales</w:t>
              </w:r>
              <w:r w:rsidR="00C46990" w:rsidRPr="00F71533">
                <w:rPr>
                  <w:rStyle w:val="a3"/>
                </w:rPr>
                <w:t>@</w:t>
              </w:r>
              <w:proofErr w:type="spellStart"/>
              <w:r w:rsidR="00C46990" w:rsidRPr="00F71533">
                <w:rPr>
                  <w:rStyle w:val="a3"/>
                  <w:lang w:val="en-US"/>
                </w:rPr>
                <w:t>medteco</w:t>
              </w:r>
              <w:proofErr w:type="spellEnd"/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Pr="00A93C01" w:rsidRDefault="00C46990" w:rsidP="00C46990">
            <w:r w:rsidRPr="00A93C01">
              <w:lastRenderedPageBreak/>
              <w:t>+7(495)586-7300</w:t>
            </w:r>
          </w:p>
          <w:p w:rsidR="00C46990" w:rsidRPr="00F71533" w:rsidRDefault="00C46990" w:rsidP="006415DC"/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8C4204">
            <w:r w:rsidRPr="00865371">
              <w:lastRenderedPageBreak/>
              <w:t xml:space="preserve">Физиотерапевтическая аппаратура, оборудование для стерилизации, обеззараживания и очистки воздуха. </w:t>
            </w:r>
          </w:p>
          <w:p w:rsidR="00155E8C" w:rsidRPr="00865371" w:rsidRDefault="00C46990" w:rsidP="00155E8C">
            <w:pPr>
              <w:pStyle w:val="af2"/>
            </w:pPr>
            <w:r w:rsidRPr="00865371">
              <w:t xml:space="preserve"> </w:t>
            </w:r>
          </w:p>
          <w:p w:rsidR="00C46990" w:rsidRPr="00865371" w:rsidRDefault="00C46990" w:rsidP="008C4204">
            <w:pPr>
              <w:pStyle w:val="af2"/>
            </w:pPr>
          </w:p>
        </w:tc>
      </w:tr>
      <w:tr w:rsidR="00C46990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6415DC" w:rsidRDefault="00C46990" w:rsidP="00B95358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  <w:r w:rsidRPr="006415DC">
              <w:rPr>
                <w:b/>
                <w:bCs/>
              </w:rPr>
              <w:lastRenderedPageBreak/>
              <w:t>1</w:t>
            </w:r>
            <w:r w:rsidR="005377D4" w:rsidRPr="006415DC">
              <w:rPr>
                <w:b/>
                <w:bCs/>
              </w:rPr>
              <w:t>9</w:t>
            </w:r>
            <w:r w:rsidRPr="006415DC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6415DC" w:rsidRDefault="00C46990" w:rsidP="00C46990">
            <w:pPr>
              <w:tabs>
                <w:tab w:val="left" w:pos="6840"/>
              </w:tabs>
              <w:rPr>
                <w:b/>
              </w:rPr>
            </w:pPr>
            <w:r w:rsidRPr="006415DC">
              <w:rPr>
                <w:b/>
                <w:bCs/>
              </w:rPr>
              <w:t>МКС ООО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6415DC" w:rsidRDefault="00C46990" w:rsidP="00C46990">
            <w:pPr>
              <w:tabs>
                <w:tab w:val="left" w:pos="6840"/>
              </w:tabs>
              <w:rPr>
                <w:bCs/>
              </w:rPr>
            </w:pPr>
            <w:r w:rsidRPr="006415DC">
              <w:rPr>
                <w:bCs/>
              </w:rPr>
              <w:t xml:space="preserve">Ген. директор </w:t>
            </w:r>
          </w:p>
          <w:p w:rsidR="00C46990" w:rsidRPr="006415DC" w:rsidRDefault="00C46990" w:rsidP="00C46990">
            <w:pPr>
              <w:tabs>
                <w:tab w:val="left" w:pos="6840"/>
              </w:tabs>
              <w:rPr>
                <w:bCs/>
              </w:rPr>
            </w:pPr>
            <w:r w:rsidRPr="006415DC">
              <w:rPr>
                <w:bCs/>
              </w:rPr>
              <w:t xml:space="preserve">Прилуцкий Дмитрий Анатольевич </w:t>
            </w:r>
          </w:p>
          <w:p w:rsidR="00C46990" w:rsidRPr="006415DC" w:rsidRDefault="001F5627" w:rsidP="00C46990">
            <w:hyperlink r:id="rId54" w:history="1">
              <w:r w:rsidR="00C46990" w:rsidRPr="006415DC">
                <w:rPr>
                  <w:rStyle w:val="a3"/>
                </w:rPr>
                <w:t>mks@mks.ru</w:t>
              </w:r>
            </w:hyperlink>
          </w:p>
          <w:p w:rsidR="00C46990" w:rsidRPr="006415DC" w:rsidRDefault="00C46990" w:rsidP="00C46990">
            <w:r w:rsidRPr="006415DC">
              <w:t>Зам.</w:t>
            </w:r>
            <w:r w:rsidR="008D659E" w:rsidRPr="006415DC">
              <w:t xml:space="preserve"> </w:t>
            </w:r>
            <w:r w:rsidRPr="006415DC">
              <w:t>ген. директора</w:t>
            </w:r>
          </w:p>
          <w:p w:rsidR="008D659E" w:rsidRPr="006415DC" w:rsidRDefault="00C46990" w:rsidP="00C46990">
            <w:r w:rsidRPr="006415DC">
              <w:t xml:space="preserve">по внедрению инновационных технологий </w:t>
            </w:r>
          </w:p>
          <w:p w:rsidR="00C46990" w:rsidRPr="006415DC" w:rsidRDefault="00C46990" w:rsidP="00C46990">
            <w:r w:rsidRPr="006415DC">
              <w:t xml:space="preserve">Решетников Иван Сергеевич </w:t>
            </w:r>
          </w:p>
          <w:p w:rsidR="00C46990" w:rsidRPr="006415DC" w:rsidRDefault="001F5627" w:rsidP="00354C09">
            <w:hyperlink r:id="rId55" w:history="1">
              <w:r w:rsidR="00C46990" w:rsidRPr="006415DC">
                <w:rPr>
                  <w:rStyle w:val="a3"/>
                </w:rPr>
                <w:t>ivan@mks.ru</w:t>
              </w:r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6415DC" w:rsidRDefault="001F5627" w:rsidP="00C46990">
            <w:hyperlink r:id="rId56" w:history="1">
              <w:r w:rsidR="00C46990" w:rsidRPr="006415DC">
                <w:rPr>
                  <w:rStyle w:val="a3"/>
                  <w:lang w:val="en-US"/>
                </w:rPr>
                <w:t>common</w:t>
              </w:r>
              <w:r w:rsidR="00C46990" w:rsidRPr="006415DC">
                <w:rPr>
                  <w:rStyle w:val="a3"/>
                </w:rPr>
                <w:t>@</w:t>
              </w:r>
              <w:proofErr w:type="spellStart"/>
              <w:r w:rsidR="00C46990" w:rsidRPr="006415DC">
                <w:rPr>
                  <w:rStyle w:val="a3"/>
                  <w:lang w:val="en-US"/>
                </w:rPr>
                <w:t>mks</w:t>
              </w:r>
              <w:proofErr w:type="spellEnd"/>
              <w:r w:rsidR="00C46990" w:rsidRPr="006415DC">
                <w:rPr>
                  <w:rStyle w:val="a3"/>
                </w:rPr>
                <w:t>.</w:t>
              </w:r>
              <w:proofErr w:type="spellStart"/>
              <w:r w:rsidR="00C46990" w:rsidRPr="006415D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Pr="006415DC" w:rsidRDefault="001F5627" w:rsidP="00C46990">
            <w:pPr>
              <w:pStyle w:val="af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7" w:history="1">
              <w:r w:rsidR="00C46990" w:rsidRPr="006415DC">
                <w:rPr>
                  <w:rStyle w:val="a3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www</w:t>
              </w:r>
              <w:r w:rsidR="00C46990" w:rsidRPr="006415D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proofErr w:type="spellStart"/>
              <w:r w:rsidR="00C46990" w:rsidRPr="006415DC">
                <w:rPr>
                  <w:rStyle w:val="a3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mks</w:t>
              </w:r>
              <w:proofErr w:type="spellEnd"/>
              <w:r w:rsidR="00C46990" w:rsidRPr="006415D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.</w:t>
              </w:r>
              <w:proofErr w:type="spellStart"/>
              <w:r w:rsidR="00C46990" w:rsidRPr="006415DC">
                <w:rPr>
                  <w:rStyle w:val="a3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6990" w:rsidRPr="006415DC" w:rsidRDefault="00C46990" w:rsidP="006415DC">
            <w:pPr>
              <w:pStyle w:val="af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15DC">
              <w:rPr>
                <w:rFonts w:ascii="Times New Roman" w:hAnsi="Times New Roman"/>
                <w:b w:val="0"/>
                <w:sz w:val="24"/>
                <w:szCs w:val="24"/>
              </w:rPr>
              <w:t>+7(495)913-3194, 913-3195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8C4204">
            <w:pPr>
              <w:jc w:val="both"/>
            </w:pPr>
            <w:r w:rsidRPr="00865371">
              <w:t>Разработка и производство аппаратуры для биомедицинских исследований (</w:t>
            </w:r>
            <w:proofErr w:type="spellStart"/>
            <w:r w:rsidRPr="00865371">
              <w:t>сомнография</w:t>
            </w:r>
            <w:proofErr w:type="spellEnd"/>
            <w:r w:rsidRPr="00865371">
              <w:t xml:space="preserve">, кардиология, </w:t>
            </w:r>
            <w:proofErr w:type="spellStart"/>
            <w:r w:rsidRPr="00865371">
              <w:t>скрининговая</w:t>
            </w:r>
            <w:proofErr w:type="spellEnd"/>
            <w:r w:rsidRPr="00865371">
              <w:t xml:space="preserve"> диагностика)</w:t>
            </w:r>
          </w:p>
          <w:p w:rsidR="00C46990" w:rsidRPr="00865371" w:rsidRDefault="00C46990" w:rsidP="00155E8C">
            <w:pPr>
              <w:pStyle w:val="af2"/>
            </w:pPr>
            <w:r w:rsidRPr="00865371">
              <w:t xml:space="preserve"> </w:t>
            </w:r>
          </w:p>
          <w:p w:rsidR="00C46990" w:rsidRPr="00865371" w:rsidRDefault="00C46990" w:rsidP="008C4204">
            <w:pPr>
              <w:pStyle w:val="af2"/>
              <w:jc w:val="both"/>
            </w:pPr>
            <w:r w:rsidRPr="00865371">
              <w:t xml:space="preserve"> </w:t>
            </w:r>
          </w:p>
        </w:tc>
      </w:tr>
      <w:tr w:rsidR="00C46990" w:rsidRPr="00F71533" w:rsidTr="00CF5446">
        <w:trPr>
          <w:trHeight w:val="838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B95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77D4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proofErr w:type="spellStart"/>
            <w:proofErr w:type="gramStart"/>
            <w:r w:rsidRPr="00F71533">
              <w:rPr>
                <w:b/>
                <w:bCs/>
              </w:rPr>
              <w:t>Медплант</w:t>
            </w:r>
            <w:proofErr w:type="spellEnd"/>
            <w:r w:rsidRPr="00F71533">
              <w:rPr>
                <w:b/>
                <w:bCs/>
              </w:rPr>
              <w:t xml:space="preserve">  ООО</w:t>
            </w:r>
            <w:proofErr w:type="gramEnd"/>
          </w:p>
          <w:p w:rsidR="00C46990" w:rsidRPr="00F71533" w:rsidRDefault="00C46990" w:rsidP="00C46990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E" w:rsidRDefault="00C46990" w:rsidP="00C46990">
            <w:r w:rsidRPr="00F71533">
              <w:t xml:space="preserve">Ген. </w:t>
            </w:r>
            <w:r w:rsidR="00A95A9E">
              <w:t>Д</w:t>
            </w:r>
            <w:r w:rsidRPr="00F71533">
              <w:t>ир</w:t>
            </w:r>
            <w:r>
              <w:t>ектор</w:t>
            </w:r>
            <w:r w:rsidR="00A95A9E">
              <w:t xml:space="preserve"> </w:t>
            </w:r>
          </w:p>
          <w:p w:rsidR="00C46990" w:rsidRPr="00F71533" w:rsidRDefault="00C46990" w:rsidP="00C46990">
            <w:r>
              <w:t>Хардина Светлана Михайловна</w:t>
            </w:r>
          </w:p>
          <w:p w:rsidR="00C46990" w:rsidRDefault="001F5627" w:rsidP="00C46990">
            <w:hyperlink r:id="rId58" w:history="1">
              <w:r w:rsidR="00C46990" w:rsidRPr="00C94961">
                <w:rPr>
                  <w:rStyle w:val="a3"/>
                </w:rPr>
                <w:t>hardina@mail.ru</w:t>
              </w:r>
            </w:hyperlink>
          </w:p>
          <w:p w:rsidR="00C46990" w:rsidRDefault="00C46990" w:rsidP="00C46990">
            <w:r>
              <w:t>Зам. ген. директора</w:t>
            </w:r>
          </w:p>
          <w:p w:rsidR="00C46990" w:rsidRDefault="00C46990" w:rsidP="00C46990">
            <w:r>
              <w:t>Невский Константин Дмитриевич</w:t>
            </w:r>
          </w:p>
          <w:p w:rsidR="00C46990" w:rsidRPr="00F71533" w:rsidRDefault="00C46990" w:rsidP="00354C09">
            <w:r w:rsidRPr="00E475A9">
              <w:t>nkd@mail.ru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lang w:val="en-US"/>
              </w:rPr>
            </w:pPr>
            <w:r w:rsidRPr="00F71533">
              <w:rPr>
                <w:lang w:val="en-US"/>
              </w:rPr>
              <w:t>www.medplant.ru</w:t>
            </w:r>
          </w:p>
          <w:p w:rsidR="00C46990" w:rsidRPr="00F71533" w:rsidRDefault="00C46990" w:rsidP="00C46990">
            <w:pPr>
              <w:rPr>
                <w:lang w:val="en-US"/>
              </w:rPr>
            </w:pPr>
            <w:proofErr w:type="spellStart"/>
            <w:r w:rsidRPr="00F71533">
              <w:rPr>
                <w:lang w:val="en-US"/>
              </w:rPr>
              <w:t>medplant</w:t>
            </w:r>
            <w:proofErr w:type="spellEnd"/>
            <w:r w:rsidRPr="00F71533">
              <w:rPr>
                <w:lang w:val="en-US"/>
              </w:rPr>
              <w:t>@ medplant.ru</w:t>
            </w:r>
          </w:p>
          <w:p w:rsidR="00C46990" w:rsidRDefault="001F5627" w:rsidP="00C46990">
            <w:pPr>
              <w:rPr>
                <w:lang w:val="en-US"/>
              </w:rPr>
            </w:pPr>
            <w:hyperlink r:id="rId59" w:history="1">
              <w:r w:rsidR="00C46990" w:rsidRPr="00A671FA">
                <w:rPr>
                  <w:rStyle w:val="a3"/>
                  <w:lang w:val="en-US"/>
                </w:rPr>
                <w:t>medplant@mail.ru</w:t>
              </w:r>
            </w:hyperlink>
          </w:p>
          <w:p w:rsidR="00C46990" w:rsidRPr="00F71533" w:rsidRDefault="00C46990" w:rsidP="00C46990">
            <w:r>
              <w:t>+7</w:t>
            </w:r>
            <w:r w:rsidRPr="00F71533">
              <w:t>(495) 223-6016,</w:t>
            </w:r>
          </w:p>
          <w:p w:rsidR="00C46990" w:rsidRDefault="00C46990" w:rsidP="00C46990">
            <w:r>
              <w:t>223- 6638</w:t>
            </w:r>
          </w:p>
          <w:p w:rsidR="00C46990" w:rsidRPr="00F71533" w:rsidRDefault="00C46990" w:rsidP="00C46990">
            <w:pPr>
              <w:rPr>
                <w:lang w:val="en-US"/>
              </w:rPr>
            </w:pP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jc w:val="both"/>
            </w:pPr>
            <w:r w:rsidRPr="00865371">
              <w:rPr>
                <w:shd w:val="clear" w:color="auto" w:fill="FFFFFF"/>
              </w:rPr>
              <w:t xml:space="preserve">Ведущий российский разработчик </w:t>
            </w:r>
            <w:proofErr w:type="gramStart"/>
            <w:r w:rsidRPr="00865371">
              <w:rPr>
                <w:shd w:val="clear" w:color="auto" w:fill="FFFFFF"/>
              </w:rPr>
              <w:t>и  производитель</w:t>
            </w:r>
            <w:proofErr w:type="gramEnd"/>
            <w:r w:rsidRPr="00865371">
              <w:rPr>
                <w:shd w:val="clear" w:color="auto" w:fill="FFFFFF"/>
              </w:rPr>
              <w:t xml:space="preserve"> изделий для </w:t>
            </w:r>
            <w:r w:rsidRPr="00865371">
              <w:t xml:space="preserve"> скорой, неотложной и экстренной медицинской помощи и медицины катастроф </w:t>
            </w:r>
          </w:p>
          <w:p w:rsidR="007A1DC5" w:rsidRPr="00865371" w:rsidRDefault="00C46990" w:rsidP="00155E8C">
            <w:pPr>
              <w:pStyle w:val="af2"/>
            </w:pPr>
            <w:r w:rsidRPr="00865371">
              <w:t xml:space="preserve"> </w:t>
            </w:r>
          </w:p>
        </w:tc>
      </w:tr>
      <w:tr w:rsidR="00C46990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7F4D2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46990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3E2AE5">
            <w:pPr>
              <w:rPr>
                <w:rStyle w:val="af1"/>
                <w:b/>
                <w:i w:val="0"/>
                <w:color w:val="202020"/>
              </w:rPr>
            </w:pPr>
            <w:r w:rsidRPr="00F71533">
              <w:rPr>
                <w:b/>
              </w:rPr>
              <w:t>МЕТОМ</w:t>
            </w:r>
            <w:r w:rsidR="003E2AE5">
              <w:rPr>
                <w:b/>
              </w:rPr>
              <w:t xml:space="preserve"> </w:t>
            </w:r>
            <w:r w:rsidRPr="00F71533">
              <w:rPr>
                <w:b/>
              </w:rPr>
              <w:t>АО</w:t>
            </w:r>
            <w:r w:rsidR="00736622">
              <w:rPr>
                <w:b/>
              </w:rPr>
              <w:t xml:space="preserve"> НПКФ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F4F" w:rsidRDefault="00C46990" w:rsidP="00C46990">
            <w:r w:rsidRPr="00F71533">
              <w:t>Ген.</w:t>
            </w:r>
            <w:r w:rsidR="00736622">
              <w:t xml:space="preserve"> </w:t>
            </w:r>
            <w:r w:rsidRPr="00F71533">
              <w:t xml:space="preserve">директор </w:t>
            </w:r>
          </w:p>
          <w:p w:rsidR="00C46990" w:rsidRPr="00F71533" w:rsidRDefault="00C46990" w:rsidP="00354C09">
            <w:pPr>
              <w:rPr>
                <w:color w:val="222222"/>
              </w:rPr>
            </w:pPr>
            <w:proofErr w:type="spellStart"/>
            <w:r w:rsidRPr="00F71533">
              <w:t>Урушев</w:t>
            </w:r>
            <w:proofErr w:type="spellEnd"/>
            <w:r w:rsidRPr="00F71533">
              <w:t xml:space="preserve"> Павел Александрович   </w:t>
            </w:r>
            <w:hyperlink r:id="rId60" w:history="1">
              <w:r w:rsidR="00736622" w:rsidRPr="00F71533">
                <w:rPr>
                  <w:rStyle w:val="a3"/>
                </w:rPr>
                <w:t>toiekunra@gmail.com</w:t>
              </w:r>
            </w:hyperlink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1F5627" w:rsidP="00C46990">
            <w:pPr>
              <w:pStyle w:val="af2"/>
            </w:pPr>
            <w:hyperlink r:id="rId61" w:history="1">
              <w:r w:rsidR="00736622" w:rsidRPr="00E97298">
                <w:rPr>
                  <w:rStyle w:val="a3"/>
                </w:rPr>
                <w:t>www.metom.ru</w:t>
              </w:r>
            </w:hyperlink>
          </w:p>
          <w:p w:rsidR="00736622" w:rsidRPr="00F71533" w:rsidRDefault="001F5627" w:rsidP="00736622">
            <w:pPr>
              <w:pStyle w:val="af2"/>
              <w:rPr>
                <w:color w:val="000000"/>
              </w:rPr>
            </w:pPr>
            <w:hyperlink r:id="rId62" w:history="1">
              <w:r w:rsidR="00736622" w:rsidRPr="00F71533">
                <w:rPr>
                  <w:rStyle w:val="a3"/>
                  <w:lang w:val="en-US"/>
                </w:rPr>
                <w:t>m</w:t>
              </w:r>
              <w:r w:rsidR="00736622" w:rsidRPr="00F71533">
                <w:rPr>
                  <w:rStyle w:val="a3"/>
                </w:rPr>
                <w:t>1@</w:t>
              </w:r>
              <w:proofErr w:type="spellStart"/>
              <w:r w:rsidR="00736622" w:rsidRPr="00F71533">
                <w:rPr>
                  <w:rStyle w:val="a3"/>
                  <w:lang w:val="en-US"/>
                </w:rPr>
                <w:t>metom</w:t>
              </w:r>
              <w:proofErr w:type="spellEnd"/>
              <w:r w:rsidR="00736622" w:rsidRPr="00F71533">
                <w:rPr>
                  <w:rStyle w:val="a3"/>
                </w:rPr>
                <w:t>.</w:t>
              </w:r>
              <w:proofErr w:type="spellStart"/>
              <w:r w:rsidR="00736622" w:rsidRPr="00F7153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Pr="00F71533" w:rsidRDefault="00736622" w:rsidP="0051686A">
            <w:pPr>
              <w:pStyle w:val="af2"/>
              <w:rPr>
                <w:color w:val="202020"/>
              </w:rPr>
            </w:pPr>
            <w:r w:rsidRPr="007D546A">
              <w:t>+7(499</w:t>
            </w:r>
            <w:r w:rsidR="00E34666">
              <w:t>)</w:t>
            </w:r>
            <w:r w:rsidRPr="007D546A">
              <w:t xml:space="preserve">270-0557  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10D3" w:rsidRPr="00865371" w:rsidRDefault="00102B4E" w:rsidP="0051686A">
            <w:pPr>
              <w:jc w:val="both"/>
            </w:pPr>
            <w:r w:rsidRPr="00865371">
              <w:t>Разработка и производство медицинских изделий</w:t>
            </w:r>
            <w:r w:rsidRPr="00865371">
              <w:rPr>
                <w:color w:val="000000"/>
                <w:shd w:val="clear" w:color="auto" w:fill="FFFFFF"/>
              </w:rPr>
              <w:t xml:space="preserve"> из резины и пластмасс </w:t>
            </w:r>
            <w:r w:rsidRPr="00865371">
              <w:t xml:space="preserve">/маски для ИВЛ, ингаляции,  наркоза искусственного дыхания/, </w:t>
            </w:r>
            <w:r w:rsidRPr="00865371">
              <w:rPr>
                <w:lang w:eastAsia="en-US"/>
              </w:rPr>
              <w:t>аппаратов горного воздуха и облучателей крови.</w:t>
            </w:r>
          </w:p>
        </w:tc>
      </w:tr>
      <w:tr w:rsidR="00C46990" w:rsidRPr="00F71533" w:rsidTr="00CF5446">
        <w:trPr>
          <w:trHeight w:val="413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5377D4" w:rsidP="007F4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C46990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jc w:val="both"/>
              <w:rPr>
                <w:b/>
                <w:bCs/>
              </w:rPr>
            </w:pPr>
            <w:r w:rsidRPr="00F71533">
              <w:rPr>
                <w:b/>
                <w:bCs/>
              </w:rPr>
              <w:t xml:space="preserve"> Огонек АО НПЦ</w:t>
            </w:r>
          </w:p>
          <w:p w:rsidR="00C46990" w:rsidRPr="00F71533" w:rsidRDefault="00C46990" w:rsidP="00C46990">
            <w:pPr>
              <w:jc w:val="both"/>
              <w:rPr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C15" w:rsidRDefault="00C46990" w:rsidP="00C46990">
            <w:pPr>
              <w:rPr>
                <w:bCs/>
              </w:rPr>
            </w:pPr>
            <w:r w:rsidRPr="00F71533">
              <w:rPr>
                <w:bCs/>
              </w:rPr>
              <w:t xml:space="preserve">Ген. </w:t>
            </w:r>
            <w:r w:rsidR="00E34666">
              <w:rPr>
                <w:bCs/>
              </w:rPr>
              <w:t>д</w:t>
            </w:r>
            <w:r w:rsidRPr="00F71533">
              <w:rPr>
                <w:bCs/>
              </w:rPr>
              <w:t>ир</w:t>
            </w:r>
            <w:r w:rsidR="00D01C15">
              <w:rPr>
                <w:bCs/>
              </w:rPr>
              <w:t>ектор</w:t>
            </w:r>
          </w:p>
          <w:p w:rsidR="00C46990" w:rsidRDefault="00C46990" w:rsidP="00C46990">
            <w:pPr>
              <w:rPr>
                <w:bCs/>
              </w:rPr>
            </w:pPr>
            <w:r w:rsidRPr="00F71533">
              <w:rPr>
                <w:bCs/>
              </w:rPr>
              <w:t>Чугунов Виталий Викторович</w:t>
            </w:r>
          </w:p>
          <w:p w:rsidR="00C46990" w:rsidRPr="00C96D24" w:rsidRDefault="001F5627" w:rsidP="00C46990">
            <w:hyperlink r:id="rId63" w:history="1">
              <w:r w:rsidR="00C46990" w:rsidRPr="00C94961">
                <w:rPr>
                  <w:rStyle w:val="a3"/>
                  <w:lang w:val="en-US"/>
                </w:rPr>
                <w:t>Vetal</w:t>
              </w:r>
              <w:r w:rsidR="00C46990" w:rsidRPr="00E7149C">
                <w:rPr>
                  <w:rStyle w:val="a3"/>
                </w:rPr>
                <w:t>1963@</w:t>
              </w:r>
              <w:r w:rsidR="00C46990" w:rsidRPr="00C94961">
                <w:rPr>
                  <w:rStyle w:val="a3"/>
                  <w:lang w:val="en-US"/>
                </w:rPr>
                <w:t>yandex</w:t>
              </w:r>
              <w:r w:rsidR="00C46990" w:rsidRPr="00E7149C">
                <w:rPr>
                  <w:rStyle w:val="a3"/>
                </w:rPr>
                <w:t>.</w:t>
              </w:r>
              <w:proofErr w:type="spellStart"/>
              <w:r w:rsidR="00C46990" w:rsidRPr="00C9496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Default="00C46990" w:rsidP="00C46990">
            <w:proofErr w:type="spellStart"/>
            <w:r w:rsidRPr="00F71533">
              <w:t>Зам.ген</w:t>
            </w:r>
            <w:proofErr w:type="spellEnd"/>
            <w:r w:rsidRPr="00F71533">
              <w:t>. дир</w:t>
            </w:r>
            <w:r>
              <w:t>ектора</w:t>
            </w:r>
          </w:p>
          <w:p w:rsidR="00C46990" w:rsidRPr="00F71533" w:rsidRDefault="00C46990" w:rsidP="00354C09">
            <w:r w:rsidRPr="00F71533">
              <w:t xml:space="preserve">Чулкова Марина Михайловна </w:t>
            </w:r>
            <w:hyperlink r:id="rId64" w:history="1">
              <w:r w:rsidRPr="00F71533">
                <w:rPr>
                  <w:rStyle w:val="a3"/>
                </w:rPr>
                <w:t>marmich@mail.ru</w:t>
              </w:r>
            </w:hyperlink>
            <w:r w:rsidRPr="00F71533">
              <w:t xml:space="preserve"> 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jc w:val="both"/>
            </w:pPr>
            <w:r w:rsidRPr="00F71533">
              <w:rPr>
                <w:lang w:val="en-US"/>
              </w:rPr>
              <w:t>www</w:t>
            </w:r>
            <w:r w:rsidRPr="00BA049B">
              <w:t>.</w:t>
            </w:r>
            <w:proofErr w:type="spellStart"/>
            <w:r w:rsidRPr="00F71533">
              <w:rPr>
                <w:lang w:val="en-US"/>
              </w:rPr>
              <w:t>ogonek</w:t>
            </w:r>
            <w:proofErr w:type="spellEnd"/>
            <w:r w:rsidRPr="00BA049B">
              <w:t>.</w:t>
            </w:r>
            <w:proofErr w:type="spellStart"/>
            <w:r w:rsidRPr="00F71533">
              <w:rPr>
                <w:lang w:val="en-US"/>
              </w:rPr>
              <w:t>org</w:t>
            </w:r>
            <w:hyperlink r:id="rId65" w:history="1">
              <w:r w:rsidRPr="00C94961">
                <w:rPr>
                  <w:rStyle w:val="a3"/>
                  <w:lang w:val="en-US"/>
                </w:rPr>
                <w:t>ino</w:t>
              </w:r>
              <w:proofErr w:type="spellEnd"/>
              <w:r w:rsidRPr="00C94961">
                <w:rPr>
                  <w:rStyle w:val="a3"/>
                </w:rPr>
                <w:t>@</w:t>
              </w:r>
              <w:proofErr w:type="spellStart"/>
              <w:r w:rsidRPr="00C94961">
                <w:rPr>
                  <w:rStyle w:val="a3"/>
                  <w:lang w:val="en-US"/>
                </w:rPr>
                <w:t>ogonek</w:t>
              </w:r>
              <w:proofErr w:type="spellEnd"/>
              <w:r w:rsidRPr="00C94961">
                <w:rPr>
                  <w:rStyle w:val="a3"/>
                </w:rPr>
                <w:t>.</w:t>
              </w:r>
              <w:r w:rsidRPr="00C94961">
                <w:rPr>
                  <w:rStyle w:val="a3"/>
                  <w:lang w:val="en-US"/>
                </w:rPr>
                <w:t>org</w:t>
              </w:r>
            </w:hyperlink>
          </w:p>
          <w:p w:rsidR="00C46990" w:rsidRPr="00F71533" w:rsidRDefault="001F5627" w:rsidP="00C46990">
            <w:pPr>
              <w:jc w:val="both"/>
            </w:pPr>
            <w:hyperlink r:id="rId66" w:history="1">
              <w:r w:rsidR="00C46990" w:rsidRPr="00F71533">
                <w:rPr>
                  <w:rStyle w:val="a3"/>
                  <w:lang w:val="en-US"/>
                </w:rPr>
                <w:t>ogon</w:t>
              </w:r>
              <w:r w:rsidR="00C46990" w:rsidRPr="00F71533">
                <w:rPr>
                  <w:rStyle w:val="a3"/>
                </w:rPr>
                <w:t>@</w:t>
              </w:r>
              <w:r w:rsidR="00C46990" w:rsidRPr="00F71533">
                <w:rPr>
                  <w:rStyle w:val="a3"/>
                  <w:lang w:val="en-US"/>
                </w:rPr>
                <w:t>umail</w:t>
              </w:r>
              <w:r w:rsidR="00C46990" w:rsidRPr="00F71533">
                <w:rPr>
                  <w:rStyle w:val="a3"/>
                </w:rPr>
                <w:t>.</w:t>
              </w:r>
              <w:proofErr w:type="spellStart"/>
              <w:r w:rsidR="00C46990" w:rsidRPr="00F7153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46990" w:rsidRPr="00BA049B" w:rsidRDefault="00C46990" w:rsidP="00C46990">
            <w:r w:rsidRPr="00BA049B">
              <w:t>+7(499)202-0240,</w:t>
            </w:r>
          </w:p>
          <w:p w:rsidR="00C46990" w:rsidRPr="00BA049B" w:rsidRDefault="00C46990" w:rsidP="00E34666">
            <w:pPr>
              <w:jc w:val="both"/>
            </w:pPr>
            <w:r w:rsidRPr="00BA049B">
              <w:t>204-0689, 203-4882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865371" w:rsidRDefault="00C46990" w:rsidP="00C46990">
            <w:pPr>
              <w:jc w:val="both"/>
              <w:rPr>
                <w:bCs/>
              </w:rPr>
            </w:pPr>
            <w:r w:rsidRPr="00865371">
              <w:rPr>
                <w:bCs/>
              </w:rPr>
              <w:t xml:space="preserve">Разработка и производство медицинских изделий по реабилитации пациентов </w:t>
            </w:r>
            <w:r w:rsidRPr="00865371">
              <w:rPr>
                <w:shd w:val="clear" w:color="auto" w:fill="FFFFFF"/>
              </w:rPr>
              <w:t>с заболеваниями опорно-двигательного аппарата,</w:t>
            </w:r>
            <w:r w:rsidRPr="00865371">
              <w:rPr>
                <w:bCs/>
              </w:rPr>
              <w:t xml:space="preserve"> </w:t>
            </w:r>
            <w:r w:rsidRPr="00865371">
              <w:rPr>
                <w:shd w:val="clear" w:color="auto" w:fill="FFFFFF"/>
              </w:rPr>
              <w:t xml:space="preserve">нервной системы, </w:t>
            </w:r>
            <w:r w:rsidRPr="00865371">
              <w:rPr>
                <w:bCs/>
              </w:rPr>
              <w:t>черепно-мозговых травм и ДЦП</w:t>
            </w:r>
          </w:p>
          <w:p w:rsidR="00C46990" w:rsidRPr="00865371" w:rsidRDefault="00C46990" w:rsidP="00C46990">
            <w:pPr>
              <w:jc w:val="both"/>
              <w:rPr>
                <w:bCs/>
              </w:rPr>
            </w:pPr>
            <w:r w:rsidRPr="00865371">
              <w:rPr>
                <w:bCs/>
              </w:rPr>
              <w:t xml:space="preserve"> </w:t>
            </w:r>
          </w:p>
        </w:tc>
      </w:tr>
      <w:tr w:rsidR="00C46990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C46990" w:rsidRPr="00F71533" w:rsidRDefault="00C46990" w:rsidP="007F4D27">
            <w:pPr>
              <w:jc w:val="center"/>
              <w:rPr>
                <w:rStyle w:val="af1"/>
                <w:b/>
                <w:i w:val="0"/>
                <w:color w:val="202020"/>
              </w:rPr>
            </w:pPr>
            <w:r>
              <w:rPr>
                <w:rStyle w:val="af1"/>
                <w:b/>
                <w:i w:val="0"/>
                <w:color w:val="202020"/>
              </w:rPr>
              <w:t>2</w:t>
            </w:r>
            <w:r w:rsidR="007A1DC5">
              <w:rPr>
                <w:rStyle w:val="af1"/>
                <w:b/>
                <w:i w:val="0"/>
                <w:color w:val="202020"/>
              </w:rPr>
              <w:t>3</w:t>
            </w:r>
            <w:r>
              <w:rPr>
                <w:rStyle w:val="af1"/>
                <w:b/>
                <w:i w:val="0"/>
                <w:color w:val="202020"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Pr="00F71533" w:rsidRDefault="00C46990" w:rsidP="00C46990">
            <w:pPr>
              <w:rPr>
                <w:b/>
                <w:bCs/>
              </w:rPr>
            </w:pPr>
            <w:r w:rsidRPr="00F71533">
              <w:rPr>
                <w:rStyle w:val="af1"/>
                <w:b/>
                <w:i w:val="0"/>
                <w:color w:val="202020"/>
              </w:rPr>
              <w:t>РТМ Диагностика ООО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C46990" w:rsidP="00C46990">
            <w:r w:rsidRPr="00F71533">
              <w:rPr>
                <w:color w:val="222222"/>
              </w:rPr>
              <w:t>Г</w:t>
            </w:r>
            <w:r w:rsidRPr="00F71533">
              <w:t>ен.</w:t>
            </w:r>
            <w:r w:rsidR="00E34666">
              <w:t xml:space="preserve"> </w:t>
            </w:r>
            <w:r w:rsidRPr="00F71533">
              <w:t xml:space="preserve">директор </w:t>
            </w:r>
          </w:p>
          <w:p w:rsidR="00C46990" w:rsidRPr="00F71533" w:rsidRDefault="00C46990" w:rsidP="00C46990">
            <w:pPr>
              <w:rPr>
                <w:b/>
              </w:rPr>
            </w:pPr>
            <w:proofErr w:type="spellStart"/>
            <w:r w:rsidRPr="00F71533">
              <w:rPr>
                <w:color w:val="222222"/>
              </w:rPr>
              <w:t>Нижнев</w:t>
            </w:r>
            <w:proofErr w:type="spellEnd"/>
            <w:r w:rsidRPr="00F71533">
              <w:rPr>
                <w:color w:val="222222"/>
              </w:rPr>
              <w:t xml:space="preserve"> Владимир Витольдович, </w:t>
            </w:r>
            <w:hyperlink r:id="rId67" w:history="1">
              <w:r w:rsidRPr="00F71533">
                <w:rPr>
                  <w:rStyle w:val="a3"/>
                  <w:b/>
                </w:rPr>
                <w:t>vnizhnev@radiometrry.ru</w:t>
              </w:r>
            </w:hyperlink>
          </w:p>
          <w:p w:rsidR="00C46990" w:rsidRDefault="00C46990" w:rsidP="00C46990">
            <w:pPr>
              <w:tabs>
                <w:tab w:val="left" w:pos="6840"/>
              </w:tabs>
            </w:pPr>
            <w:r w:rsidRPr="00F71533">
              <w:t>Г</w:t>
            </w:r>
            <w:r>
              <w:t>л. конструктор</w:t>
            </w:r>
            <w:r w:rsidRPr="00F71533">
              <w:t xml:space="preserve"> </w:t>
            </w:r>
          </w:p>
          <w:p w:rsidR="00194BE7" w:rsidRPr="00F71533" w:rsidRDefault="00C46990" w:rsidP="00C46990">
            <w:pPr>
              <w:tabs>
                <w:tab w:val="left" w:pos="6840"/>
              </w:tabs>
            </w:pPr>
            <w:r w:rsidRPr="00F71533">
              <w:t>Веснин Сергей Георгиевич</w:t>
            </w:r>
          </w:p>
          <w:p w:rsidR="00C46990" w:rsidRPr="00F71533" w:rsidRDefault="001F5627" w:rsidP="006110D3">
            <w:pPr>
              <w:rPr>
                <w:color w:val="333333"/>
              </w:rPr>
            </w:pPr>
            <w:hyperlink r:id="rId68" w:history="1">
              <w:r w:rsidR="00C46990" w:rsidRPr="00F71533">
                <w:rPr>
                  <w:rStyle w:val="a3"/>
                  <w:b/>
                </w:rPr>
                <w:t>89166515685</w:t>
              </w:r>
              <w:r w:rsidR="00C46990" w:rsidRPr="00F71533">
                <w:rPr>
                  <w:rStyle w:val="a3"/>
                  <w:b/>
                  <w:lang w:val="en-US"/>
                </w:rPr>
                <w:t>vesnin</w:t>
              </w:r>
              <w:r w:rsidR="00C46990" w:rsidRPr="00F71533">
                <w:rPr>
                  <w:rStyle w:val="a3"/>
                  <w:b/>
                </w:rPr>
                <w:t>@</w:t>
              </w:r>
              <w:r w:rsidR="00C46990" w:rsidRPr="00F71533">
                <w:rPr>
                  <w:rStyle w:val="a3"/>
                  <w:b/>
                  <w:lang w:val="en-US"/>
                </w:rPr>
                <w:t>resltd</w:t>
              </w:r>
              <w:r w:rsidR="00C46990" w:rsidRPr="00F71533">
                <w:rPr>
                  <w:rStyle w:val="a3"/>
                  <w:b/>
                </w:rPr>
                <w:t>.</w:t>
              </w:r>
              <w:proofErr w:type="spellStart"/>
              <w:r w:rsidR="00C46990" w:rsidRPr="00F71533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="00C46990" w:rsidRPr="00F71533">
              <w:t xml:space="preserve"> </w:t>
            </w:r>
            <w:r w:rsidR="00C46990" w:rsidRPr="00F71533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990" w:rsidRDefault="001F5627" w:rsidP="00C46990">
            <w:pPr>
              <w:pStyle w:val="af2"/>
              <w:rPr>
                <w:color w:val="202020"/>
              </w:rPr>
            </w:pPr>
            <w:hyperlink r:id="rId69" w:history="1">
              <w:r w:rsidR="00C46990" w:rsidRPr="00F71533">
                <w:rPr>
                  <w:rStyle w:val="a3"/>
                  <w:lang w:val="en-US"/>
                </w:rPr>
                <w:t>www</w:t>
              </w:r>
              <w:r w:rsidR="00C46990" w:rsidRPr="00F71533">
                <w:rPr>
                  <w:rStyle w:val="a3"/>
                </w:rPr>
                <w:t>.radiometry.ru</w:t>
              </w:r>
            </w:hyperlink>
          </w:p>
          <w:p w:rsidR="00C46990" w:rsidRPr="00F71533" w:rsidRDefault="001F5627" w:rsidP="00C46990">
            <w:pPr>
              <w:pStyle w:val="af2"/>
              <w:rPr>
                <w:color w:val="202020"/>
              </w:rPr>
            </w:pPr>
            <w:hyperlink r:id="rId70" w:history="1">
              <w:r w:rsidR="00C46990" w:rsidRPr="00F71533">
                <w:rPr>
                  <w:rStyle w:val="a3"/>
                  <w:color w:val="2BAADF"/>
                </w:rPr>
                <w:t>info@radiometry.ru</w:t>
              </w:r>
            </w:hyperlink>
          </w:p>
          <w:p w:rsidR="00C46990" w:rsidRPr="00F71533" w:rsidRDefault="00C46990" w:rsidP="00C46990">
            <w:pPr>
              <w:pStyle w:val="af2"/>
            </w:pPr>
            <w:r w:rsidRPr="00F71533">
              <w:rPr>
                <w:color w:val="202020"/>
              </w:rPr>
              <w:t>+7 (495) 640 9211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Pr="00865371" w:rsidRDefault="00C46990" w:rsidP="00194BE7">
            <w:pPr>
              <w:rPr>
                <w:bCs/>
              </w:rPr>
            </w:pPr>
            <w:r w:rsidRPr="00865371">
              <w:rPr>
                <w:bCs/>
              </w:rPr>
              <w:t xml:space="preserve">Производство медицинского оборудования для лечебной гипотермии и инструменты для диагностики/ Микроволновый </w:t>
            </w:r>
            <w:proofErr w:type="spellStart"/>
            <w:r w:rsidRPr="00865371">
              <w:rPr>
                <w:bCs/>
              </w:rPr>
              <w:t>радиотермометр</w:t>
            </w:r>
            <w:proofErr w:type="spellEnd"/>
            <w:r w:rsidRPr="00865371">
              <w:rPr>
                <w:bCs/>
              </w:rPr>
              <w:t xml:space="preserve"> для ранней диагностики рака молочной железы</w:t>
            </w:r>
          </w:p>
          <w:p w:rsidR="00C46990" w:rsidRPr="00865371" w:rsidRDefault="00C46990" w:rsidP="0041257A"/>
        </w:tc>
      </w:tr>
      <w:tr w:rsidR="00194BE7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194BE7" w:rsidRPr="003A1069" w:rsidRDefault="00194BE7" w:rsidP="007F4D27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>2</w:t>
            </w:r>
            <w:r w:rsidR="007A1DC5">
              <w:rPr>
                <w:rStyle w:val="a4"/>
              </w:rPr>
              <w:t>4</w:t>
            </w:r>
            <w:r>
              <w:rPr>
                <w:rStyle w:val="a4"/>
              </w:rPr>
              <w:t>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Pr="00F71533" w:rsidRDefault="00194BE7" w:rsidP="00194BE7">
            <w:pPr>
              <w:rPr>
                <w:rStyle w:val="a4"/>
              </w:rPr>
            </w:pPr>
            <w:proofErr w:type="spellStart"/>
            <w:r w:rsidRPr="00F71533">
              <w:rPr>
                <w:rStyle w:val="a4"/>
                <w:lang w:val="en-US"/>
              </w:rPr>
              <w:t>Техномедика</w:t>
            </w:r>
            <w:proofErr w:type="spellEnd"/>
            <w:r w:rsidRPr="00F71533">
              <w:rPr>
                <w:rStyle w:val="a4"/>
              </w:rPr>
              <w:t xml:space="preserve"> ООО НПП</w:t>
            </w: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Default="00194BE7" w:rsidP="00194BE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F71533">
              <w:t>Ген.дир</w:t>
            </w:r>
            <w:r>
              <w:t>ектор</w:t>
            </w:r>
            <w:proofErr w:type="spellEnd"/>
            <w:r>
              <w:t xml:space="preserve"> </w:t>
            </w:r>
            <w:r w:rsidRPr="00F71533">
              <w:t>.</w:t>
            </w:r>
            <w:proofErr w:type="gramEnd"/>
          </w:p>
          <w:p w:rsidR="00194BE7" w:rsidRDefault="00194BE7" w:rsidP="00194BE7">
            <w:pPr>
              <w:autoSpaceDE w:val="0"/>
              <w:autoSpaceDN w:val="0"/>
              <w:adjustRightInd w:val="0"/>
            </w:pPr>
            <w:proofErr w:type="spellStart"/>
            <w:r w:rsidRPr="00F71533">
              <w:t>Ованесов</w:t>
            </w:r>
            <w:proofErr w:type="spellEnd"/>
            <w:r>
              <w:t xml:space="preserve"> </w:t>
            </w:r>
            <w:r w:rsidRPr="00F71533">
              <w:t>Николай</w:t>
            </w:r>
          </w:p>
          <w:p w:rsidR="00194BE7" w:rsidRDefault="00194BE7" w:rsidP="00194BE7">
            <w:pPr>
              <w:autoSpaceDE w:val="0"/>
              <w:autoSpaceDN w:val="0"/>
              <w:adjustRightInd w:val="0"/>
            </w:pPr>
            <w:r w:rsidRPr="00F71533">
              <w:t xml:space="preserve">Евгеньевич  </w:t>
            </w:r>
          </w:p>
          <w:p w:rsidR="00194BE7" w:rsidRPr="00F71533" w:rsidRDefault="001F5627" w:rsidP="006110D3">
            <w:pPr>
              <w:autoSpaceDE w:val="0"/>
              <w:autoSpaceDN w:val="0"/>
              <w:adjustRightInd w:val="0"/>
            </w:pPr>
            <w:hyperlink r:id="rId71" w:history="1">
              <w:r w:rsidR="00194BE7" w:rsidRPr="00F71533">
                <w:rPr>
                  <w:rStyle w:val="a3"/>
                  <w:lang w:val="en-US"/>
                </w:rPr>
                <w:t>neo</w:t>
              </w:r>
              <w:r w:rsidR="00194BE7" w:rsidRPr="00F71533">
                <w:rPr>
                  <w:rStyle w:val="a3"/>
                </w:rPr>
                <w:t>@</w:t>
              </w:r>
              <w:proofErr w:type="spellStart"/>
              <w:r w:rsidR="00194BE7" w:rsidRPr="00F71533">
                <w:rPr>
                  <w:rStyle w:val="a3"/>
                  <w:lang w:val="en-US"/>
                </w:rPr>
                <w:t>technomedica</w:t>
              </w:r>
              <w:proofErr w:type="spellEnd"/>
              <w:r w:rsidR="00194BE7" w:rsidRPr="00F71533">
                <w:rPr>
                  <w:rStyle w:val="a3"/>
                </w:rPr>
                <w:t>.</w:t>
              </w:r>
              <w:r w:rsidR="00194BE7" w:rsidRPr="00F71533">
                <w:rPr>
                  <w:rStyle w:val="a3"/>
                  <w:lang w:val="en-US"/>
                </w:rPr>
                <w:t>com</w:t>
              </w:r>
            </w:hyperlink>
            <w:r w:rsidR="00354C09">
              <w:t xml:space="preserve">, 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Pr="00031975" w:rsidRDefault="00194BE7" w:rsidP="00194BE7">
            <w:r w:rsidRPr="00F71533">
              <w:rPr>
                <w:lang w:val="en-US"/>
              </w:rPr>
              <w:t>www</w:t>
            </w:r>
            <w:r w:rsidRPr="00031975">
              <w:t>.</w:t>
            </w:r>
            <w:proofErr w:type="spellStart"/>
            <w:r w:rsidRPr="00F71533">
              <w:rPr>
                <w:lang w:val="en-US"/>
              </w:rPr>
              <w:t>technomedica</w:t>
            </w:r>
            <w:proofErr w:type="spellEnd"/>
            <w:r w:rsidRPr="00031975">
              <w:t>.</w:t>
            </w:r>
            <w:r w:rsidRPr="00F71533">
              <w:rPr>
                <w:lang w:val="en-US"/>
              </w:rPr>
              <w:t>com</w:t>
            </w:r>
          </w:p>
          <w:p w:rsidR="00194BE7" w:rsidRPr="00031975" w:rsidRDefault="00194BE7" w:rsidP="00194BE7">
            <w:r w:rsidRPr="00F71533">
              <w:rPr>
                <w:lang w:val="en-US"/>
              </w:rPr>
              <w:t>tm</w:t>
            </w:r>
            <w:r w:rsidRPr="00031975">
              <w:t>@</w:t>
            </w:r>
            <w:proofErr w:type="spellStart"/>
            <w:r w:rsidRPr="00F71533">
              <w:rPr>
                <w:lang w:val="en-US"/>
              </w:rPr>
              <w:t>technomedica</w:t>
            </w:r>
            <w:proofErr w:type="spellEnd"/>
            <w:r w:rsidRPr="00031975">
              <w:t>.</w:t>
            </w:r>
            <w:r w:rsidRPr="00F71533">
              <w:rPr>
                <w:lang w:val="en-US"/>
              </w:rPr>
              <w:t>com</w:t>
            </w:r>
          </w:p>
          <w:p w:rsidR="00194BE7" w:rsidRPr="00F71533" w:rsidRDefault="00194BE7" w:rsidP="00194BE7">
            <w:r>
              <w:t>+7</w:t>
            </w:r>
            <w:r w:rsidRPr="00F71533">
              <w:t>(495)223-1712</w:t>
            </w:r>
            <w:r>
              <w:t>,</w:t>
            </w:r>
          </w:p>
          <w:p w:rsidR="00194BE7" w:rsidRPr="00F71533" w:rsidRDefault="00194BE7" w:rsidP="00194BE7">
            <w:pPr>
              <w:rPr>
                <w:rStyle w:val="a4"/>
                <w:b w:val="0"/>
                <w:bCs w:val="0"/>
                <w:lang w:val="en-US"/>
              </w:rPr>
            </w:pPr>
            <w:r w:rsidRPr="007D3B17">
              <w:t>+7(499)287 8100</w:t>
            </w: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Pr="007138A0" w:rsidRDefault="00CF5446" w:rsidP="006110D3">
            <w:pPr>
              <w:jc w:val="both"/>
            </w:pPr>
            <w:r w:rsidRPr="007138A0">
              <w:t xml:space="preserve">Лабораторное оборудование – портативные, универсальные и экспресс-анализаторы:  общего белка в моче,  фракций гемоглобина; билирубина и гипербилирубинемии  у </w:t>
            </w:r>
            <w:proofErr w:type="spellStart"/>
            <w:r w:rsidRPr="007138A0">
              <w:t>новорожденныхи</w:t>
            </w:r>
            <w:proofErr w:type="spellEnd"/>
            <w:r w:rsidRPr="007138A0">
              <w:t xml:space="preserve">  и </w:t>
            </w:r>
            <w:proofErr w:type="spellStart"/>
            <w:r w:rsidRPr="007138A0">
              <w:t>гемоглобинометры</w:t>
            </w:r>
            <w:proofErr w:type="spellEnd"/>
            <w:r w:rsidRPr="007138A0">
              <w:t>.</w:t>
            </w:r>
          </w:p>
        </w:tc>
      </w:tr>
      <w:tr w:rsidR="00194BE7" w:rsidRPr="00F71533" w:rsidTr="00CF5446">
        <w:trPr>
          <w:trHeight w:val="60"/>
        </w:trPr>
        <w:tc>
          <w:tcPr>
            <w:tcW w:w="567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</w:tcPr>
          <w:p w:rsidR="00194BE7" w:rsidRDefault="007A1DC5" w:rsidP="007F4D27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156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Pr="00102B4E" w:rsidRDefault="00194BE7" w:rsidP="00194BE7">
            <w:pPr>
              <w:rPr>
                <w:b/>
                <w:shd w:val="clear" w:color="auto" w:fill="FFFFFF"/>
              </w:rPr>
            </w:pPr>
            <w:r w:rsidRPr="00102B4E">
              <w:rPr>
                <w:b/>
                <w:shd w:val="clear" w:color="auto" w:fill="FFFFFF"/>
              </w:rPr>
              <w:t xml:space="preserve">Ресурсы и технологии АО </w:t>
            </w:r>
          </w:p>
          <w:p w:rsidR="00194BE7" w:rsidRPr="00796750" w:rsidRDefault="00194BE7" w:rsidP="00194BE7">
            <w:pPr>
              <w:pStyle w:val="a6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Default="00194BE7" w:rsidP="00194BE7">
            <w:pPr>
              <w:rPr>
                <w:shd w:val="clear" w:color="auto" w:fill="FFFFFF"/>
              </w:rPr>
            </w:pPr>
            <w:r w:rsidRPr="00E8083E">
              <w:rPr>
                <w:shd w:val="clear" w:color="auto" w:fill="FFFFFF"/>
              </w:rPr>
              <w:t>Ген</w:t>
            </w:r>
            <w:r>
              <w:rPr>
                <w:shd w:val="clear" w:color="auto" w:fill="FFFFFF"/>
              </w:rPr>
              <w:t xml:space="preserve">. </w:t>
            </w:r>
            <w:r w:rsidRPr="00E8083E">
              <w:rPr>
                <w:shd w:val="clear" w:color="auto" w:fill="FFFFFF"/>
              </w:rPr>
              <w:t xml:space="preserve">директор </w:t>
            </w:r>
          </w:p>
          <w:p w:rsidR="00194BE7" w:rsidRPr="00E8083E" w:rsidRDefault="00194BE7" w:rsidP="00194BE7">
            <w:r w:rsidRPr="00E8083E">
              <w:rPr>
                <w:shd w:val="clear" w:color="auto" w:fill="FFFFFF"/>
              </w:rPr>
              <w:t>Архипов Александр Юрьевич</w:t>
            </w:r>
          </w:p>
          <w:p w:rsidR="00194BE7" w:rsidRPr="00354C09" w:rsidRDefault="001F5627" w:rsidP="00194BE7">
            <w:pPr>
              <w:rPr>
                <w:color w:val="0000FF"/>
                <w:u w:val="single"/>
              </w:rPr>
            </w:pPr>
            <w:hyperlink r:id="rId72" w:history="1">
              <w:r w:rsidR="00194BE7" w:rsidRPr="00E8083E">
                <w:rPr>
                  <w:color w:val="0000FF"/>
                  <w:u w:val="single"/>
                </w:rPr>
                <w:t>a.arkhipov@resotech.ru</w:t>
              </w:r>
            </w:hyperlink>
          </w:p>
          <w:p w:rsidR="00194BE7" w:rsidRDefault="00194BE7" w:rsidP="00194BE7">
            <w:pPr>
              <w:autoSpaceDE w:val="0"/>
              <w:autoSpaceDN w:val="0"/>
              <w:adjustRightInd w:val="0"/>
            </w:pPr>
            <w:r w:rsidRPr="00E8083E">
              <w:t>Ком</w:t>
            </w:r>
            <w:r>
              <w:t>.</w:t>
            </w:r>
            <w:r w:rsidRPr="00E8083E">
              <w:t xml:space="preserve"> директор </w:t>
            </w:r>
          </w:p>
          <w:p w:rsidR="00194BE7" w:rsidRDefault="00194BE7" w:rsidP="00194BE7">
            <w:pPr>
              <w:autoSpaceDE w:val="0"/>
              <w:autoSpaceDN w:val="0"/>
              <w:adjustRightInd w:val="0"/>
            </w:pPr>
            <w:r>
              <w:t xml:space="preserve">Мансуров Олег </w:t>
            </w:r>
            <w:proofErr w:type="spellStart"/>
            <w:r>
              <w:t>Акти</w:t>
            </w:r>
            <w:r w:rsidRPr="00E8083E">
              <w:t>вианович</w:t>
            </w:r>
            <w:proofErr w:type="spellEnd"/>
          </w:p>
          <w:p w:rsidR="00194BE7" w:rsidRPr="00F71533" w:rsidRDefault="00194BE7" w:rsidP="00354C09">
            <w:proofErr w:type="spellStart"/>
            <w:r w:rsidRPr="00E8083E">
              <w:rPr>
                <w:rFonts w:cs="Calibri"/>
                <w:lang w:val="en-US"/>
              </w:rPr>
              <w:t>oamansrov</w:t>
            </w:r>
            <w:proofErr w:type="spellEnd"/>
            <w:r w:rsidRPr="00E8083E">
              <w:rPr>
                <w:rFonts w:cs="Calibri"/>
              </w:rPr>
              <w:t>@</w:t>
            </w:r>
            <w:proofErr w:type="spellStart"/>
            <w:r w:rsidRPr="00E8083E">
              <w:rPr>
                <w:rFonts w:cs="Calibri"/>
                <w:lang w:val="en-US"/>
              </w:rPr>
              <w:t>gmail</w:t>
            </w:r>
            <w:proofErr w:type="spellEnd"/>
            <w:r w:rsidRPr="00E8083E">
              <w:rPr>
                <w:rFonts w:cs="Calibri"/>
              </w:rPr>
              <w:t>.</w:t>
            </w:r>
            <w:r w:rsidRPr="00E8083E">
              <w:rPr>
                <w:rFonts w:cs="Calibri"/>
                <w:lang w:val="en-US"/>
              </w:rPr>
              <w:t>com</w:t>
            </w:r>
          </w:p>
        </w:tc>
        <w:tc>
          <w:tcPr>
            <w:tcW w:w="2410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72A" w:rsidRDefault="001F5627" w:rsidP="00DE372A">
            <w:pPr>
              <w:rPr>
                <w:u w:val="single"/>
              </w:rPr>
            </w:pPr>
            <w:hyperlink r:id="rId73" w:tgtFrame="_blank" w:history="1">
              <w:r w:rsidR="00194BE7" w:rsidRPr="00D13138">
                <w:rPr>
                  <w:u w:val="single"/>
                </w:rPr>
                <w:t>www.resotech.ru</w:t>
              </w:r>
            </w:hyperlink>
          </w:p>
          <w:bookmarkStart w:id="0" w:name="_GoBack"/>
          <w:bookmarkEnd w:id="0"/>
          <w:p w:rsidR="00194BE7" w:rsidRPr="00D13138" w:rsidRDefault="001F5627" w:rsidP="00DE372A">
            <w:r>
              <w:fldChar w:fldCharType="begin"/>
            </w:r>
            <w:r>
              <w:instrText xml:space="preserve"> HYPERLINK "mailto:office@resotech.ru" </w:instrText>
            </w:r>
            <w:r>
              <w:fldChar w:fldCharType="separate"/>
            </w:r>
            <w:r w:rsidR="00194BE7" w:rsidRPr="00D13138">
              <w:rPr>
                <w:u w:val="single"/>
              </w:rPr>
              <w:t>office@resotech.ru</w:t>
            </w:r>
            <w:r>
              <w:rPr>
                <w:u w:val="single"/>
              </w:rPr>
              <w:fldChar w:fldCharType="end"/>
            </w:r>
          </w:p>
          <w:p w:rsidR="00194BE7" w:rsidRPr="00D13138" w:rsidRDefault="00194BE7" w:rsidP="00194BE7">
            <w:pPr>
              <w:pStyle w:val="af2"/>
            </w:pPr>
            <w:r w:rsidRPr="00D13138">
              <w:t>+7 (499) 677</w:t>
            </w:r>
            <w:r>
              <w:t>-</w:t>
            </w:r>
            <w:r w:rsidRPr="00D13138">
              <w:t xml:space="preserve"> 2007  </w:t>
            </w:r>
          </w:p>
          <w:p w:rsidR="00194BE7" w:rsidRPr="00F71533" w:rsidRDefault="00194BE7" w:rsidP="00194BE7">
            <w:pPr>
              <w:pStyle w:val="af2"/>
            </w:pPr>
          </w:p>
        </w:tc>
        <w:tc>
          <w:tcPr>
            <w:tcW w:w="6804" w:type="dxa"/>
            <w:tcBorders>
              <w:top w:val="single" w:sz="8" w:space="0" w:color="D4CCCB"/>
              <w:left w:val="single" w:sz="6" w:space="0" w:color="D4CCCB"/>
              <w:bottom w:val="single" w:sz="8" w:space="0" w:color="D4CCCB"/>
              <w:right w:val="single" w:sz="6" w:space="0" w:color="D4CCC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BE7" w:rsidRPr="007138A0" w:rsidRDefault="00194BE7" w:rsidP="00194BE7">
            <w:r w:rsidRPr="007138A0">
              <w:rPr>
                <w:bCs/>
                <w:shd w:val="clear" w:color="auto" w:fill="FFFFFF"/>
              </w:rPr>
              <w:t xml:space="preserve">Изделия ядерной медицины. Изотопная продукция. </w:t>
            </w:r>
            <w:r w:rsidRPr="007138A0">
              <w:t xml:space="preserve">Инновационные </w:t>
            </w:r>
            <w:proofErr w:type="spellStart"/>
            <w:r w:rsidRPr="007138A0">
              <w:t>оф</w:t>
            </w:r>
            <w:r w:rsidR="007C73F5">
              <w:t>т</w:t>
            </w:r>
            <w:r w:rsidRPr="007138A0">
              <w:t>альмоаппликаторы</w:t>
            </w:r>
            <w:proofErr w:type="spellEnd"/>
            <w:r w:rsidRPr="007138A0">
              <w:t xml:space="preserve"> с изотопом «стронций-90».</w:t>
            </w:r>
          </w:p>
          <w:p w:rsidR="00194BE7" w:rsidRPr="007138A0" w:rsidRDefault="00194BE7" w:rsidP="0041257A">
            <w:pPr>
              <w:jc w:val="both"/>
            </w:pPr>
          </w:p>
        </w:tc>
      </w:tr>
    </w:tbl>
    <w:p w:rsidR="00772572" w:rsidRPr="00772572" w:rsidRDefault="00772572" w:rsidP="00772572">
      <w:pPr>
        <w:ind w:firstLine="142"/>
        <w:rPr>
          <w:b/>
        </w:rPr>
      </w:pPr>
    </w:p>
    <w:p w:rsidR="00772572" w:rsidRDefault="00772572">
      <w:pPr>
        <w:pStyle w:val="a6"/>
        <w:rPr>
          <w:bCs/>
        </w:rPr>
      </w:pPr>
    </w:p>
    <w:sectPr w:rsidR="00772572" w:rsidSect="00256ACF">
      <w:footerReference w:type="default" r:id="rId74"/>
      <w:pgSz w:w="16838" w:h="11906" w:orient="landscape"/>
      <w:pgMar w:top="720" w:right="720" w:bottom="720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27" w:rsidRDefault="001F5627">
      <w:r>
        <w:separator/>
      </w:r>
    </w:p>
  </w:endnote>
  <w:endnote w:type="continuationSeparator" w:id="0">
    <w:p w:rsidR="001F5627" w:rsidRDefault="001F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58" w:rsidRDefault="00B9535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72A">
      <w:rPr>
        <w:noProof/>
      </w:rPr>
      <w:t>4</w:t>
    </w:r>
    <w:r>
      <w:fldChar w:fldCharType="end"/>
    </w:r>
  </w:p>
  <w:p w:rsidR="00B95358" w:rsidRDefault="00B95358" w:rsidP="004205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27" w:rsidRDefault="001F5627">
      <w:r>
        <w:separator/>
      </w:r>
    </w:p>
  </w:footnote>
  <w:footnote w:type="continuationSeparator" w:id="0">
    <w:p w:rsidR="001F5627" w:rsidRDefault="001F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3E8"/>
    <w:multiLevelType w:val="hybridMultilevel"/>
    <w:tmpl w:val="0E0C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214E05"/>
    <w:multiLevelType w:val="hybridMultilevel"/>
    <w:tmpl w:val="7360BA68"/>
    <w:lvl w:ilvl="0" w:tplc="9F6A57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140E6E"/>
    <w:multiLevelType w:val="hybridMultilevel"/>
    <w:tmpl w:val="7360BA68"/>
    <w:lvl w:ilvl="0" w:tplc="9F6A57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464F8"/>
    <w:multiLevelType w:val="multilevel"/>
    <w:tmpl w:val="A9583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20B26"/>
    <w:multiLevelType w:val="multilevel"/>
    <w:tmpl w:val="A81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93897"/>
    <w:multiLevelType w:val="multilevel"/>
    <w:tmpl w:val="873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C1322"/>
    <w:multiLevelType w:val="multilevel"/>
    <w:tmpl w:val="7FB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05350"/>
    <w:multiLevelType w:val="multilevel"/>
    <w:tmpl w:val="E3A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522FB"/>
    <w:multiLevelType w:val="multilevel"/>
    <w:tmpl w:val="45A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23"/>
    <w:rsid w:val="00001E0B"/>
    <w:rsid w:val="00004710"/>
    <w:rsid w:val="00022F3E"/>
    <w:rsid w:val="00031975"/>
    <w:rsid w:val="00034E25"/>
    <w:rsid w:val="00037CA6"/>
    <w:rsid w:val="0005225A"/>
    <w:rsid w:val="00054030"/>
    <w:rsid w:val="00054F0B"/>
    <w:rsid w:val="00061791"/>
    <w:rsid w:val="00084CD0"/>
    <w:rsid w:val="0009537A"/>
    <w:rsid w:val="000C0F8B"/>
    <w:rsid w:val="000C3476"/>
    <w:rsid w:val="000C4365"/>
    <w:rsid w:val="000C564E"/>
    <w:rsid w:val="000D18E9"/>
    <w:rsid w:val="000D6D56"/>
    <w:rsid w:val="000E3ED7"/>
    <w:rsid w:val="000E5177"/>
    <w:rsid w:val="0010022C"/>
    <w:rsid w:val="00102B4E"/>
    <w:rsid w:val="00104470"/>
    <w:rsid w:val="00105FE0"/>
    <w:rsid w:val="00110716"/>
    <w:rsid w:val="00112FD7"/>
    <w:rsid w:val="00112FF8"/>
    <w:rsid w:val="00121A79"/>
    <w:rsid w:val="001224D3"/>
    <w:rsid w:val="00147445"/>
    <w:rsid w:val="0014774A"/>
    <w:rsid w:val="00155E8C"/>
    <w:rsid w:val="0015607C"/>
    <w:rsid w:val="0015720A"/>
    <w:rsid w:val="001755F9"/>
    <w:rsid w:val="00187DC5"/>
    <w:rsid w:val="00194BE7"/>
    <w:rsid w:val="001A0A5E"/>
    <w:rsid w:val="001A6AB6"/>
    <w:rsid w:val="001E2DCC"/>
    <w:rsid w:val="001E7AEB"/>
    <w:rsid w:val="001F5627"/>
    <w:rsid w:val="002066F0"/>
    <w:rsid w:val="00206833"/>
    <w:rsid w:val="002114DC"/>
    <w:rsid w:val="00237152"/>
    <w:rsid w:val="00256ACF"/>
    <w:rsid w:val="00257862"/>
    <w:rsid w:val="002A0353"/>
    <w:rsid w:val="002A08E5"/>
    <w:rsid w:val="002A66FD"/>
    <w:rsid w:val="002B115D"/>
    <w:rsid w:val="002B40F4"/>
    <w:rsid w:val="002C7A09"/>
    <w:rsid w:val="002D18C1"/>
    <w:rsid w:val="002D515A"/>
    <w:rsid w:val="002F2130"/>
    <w:rsid w:val="002F413D"/>
    <w:rsid w:val="002F6A49"/>
    <w:rsid w:val="002F6B85"/>
    <w:rsid w:val="003056ED"/>
    <w:rsid w:val="00306641"/>
    <w:rsid w:val="003115FB"/>
    <w:rsid w:val="00321B71"/>
    <w:rsid w:val="003251E3"/>
    <w:rsid w:val="003272E0"/>
    <w:rsid w:val="0033187E"/>
    <w:rsid w:val="00331EE4"/>
    <w:rsid w:val="00333391"/>
    <w:rsid w:val="00342FF2"/>
    <w:rsid w:val="00347067"/>
    <w:rsid w:val="00354C09"/>
    <w:rsid w:val="00370E38"/>
    <w:rsid w:val="00385F5B"/>
    <w:rsid w:val="00387BCB"/>
    <w:rsid w:val="0039277D"/>
    <w:rsid w:val="00394C75"/>
    <w:rsid w:val="003A1069"/>
    <w:rsid w:val="003A300A"/>
    <w:rsid w:val="003A493D"/>
    <w:rsid w:val="003A73ED"/>
    <w:rsid w:val="003B1675"/>
    <w:rsid w:val="003B3C6C"/>
    <w:rsid w:val="003B5D60"/>
    <w:rsid w:val="003C76EB"/>
    <w:rsid w:val="003C7DA8"/>
    <w:rsid w:val="003D3B2F"/>
    <w:rsid w:val="003D5499"/>
    <w:rsid w:val="003E2AE5"/>
    <w:rsid w:val="003E7162"/>
    <w:rsid w:val="00403CA4"/>
    <w:rsid w:val="004061A4"/>
    <w:rsid w:val="0041257A"/>
    <w:rsid w:val="00415F9E"/>
    <w:rsid w:val="0041724C"/>
    <w:rsid w:val="004205D7"/>
    <w:rsid w:val="00424815"/>
    <w:rsid w:val="004313A7"/>
    <w:rsid w:val="00431F77"/>
    <w:rsid w:val="00482B32"/>
    <w:rsid w:val="00485E99"/>
    <w:rsid w:val="00493AA2"/>
    <w:rsid w:val="004959F5"/>
    <w:rsid w:val="004A0E1E"/>
    <w:rsid w:val="004A454B"/>
    <w:rsid w:val="004A7747"/>
    <w:rsid w:val="004B0D36"/>
    <w:rsid w:val="004B230B"/>
    <w:rsid w:val="004C43B3"/>
    <w:rsid w:val="004C532A"/>
    <w:rsid w:val="004C66A8"/>
    <w:rsid w:val="004D4541"/>
    <w:rsid w:val="004E33C3"/>
    <w:rsid w:val="004F3EB4"/>
    <w:rsid w:val="004F4A0C"/>
    <w:rsid w:val="00500634"/>
    <w:rsid w:val="005144A9"/>
    <w:rsid w:val="0051686A"/>
    <w:rsid w:val="00524AD6"/>
    <w:rsid w:val="00524EBA"/>
    <w:rsid w:val="00525661"/>
    <w:rsid w:val="00527338"/>
    <w:rsid w:val="005371B9"/>
    <w:rsid w:val="005377D4"/>
    <w:rsid w:val="00541792"/>
    <w:rsid w:val="00556FF2"/>
    <w:rsid w:val="00566545"/>
    <w:rsid w:val="00574CA4"/>
    <w:rsid w:val="00575A8A"/>
    <w:rsid w:val="005A0ED3"/>
    <w:rsid w:val="005A332D"/>
    <w:rsid w:val="005D7668"/>
    <w:rsid w:val="005E4A98"/>
    <w:rsid w:val="005E5E51"/>
    <w:rsid w:val="005F3E5D"/>
    <w:rsid w:val="005F6374"/>
    <w:rsid w:val="0060069C"/>
    <w:rsid w:val="006110D3"/>
    <w:rsid w:val="00612E47"/>
    <w:rsid w:val="00614706"/>
    <w:rsid w:val="00622C4F"/>
    <w:rsid w:val="00637883"/>
    <w:rsid w:val="00640B22"/>
    <w:rsid w:val="006415DC"/>
    <w:rsid w:val="00642668"/>
    <w:rsid w:val="006523AE"/>
    <w:rsid w:val="00653B19"/>
    <w:rsid w:val="00657030"/>
    <w:rsid w:val="00667802"/>
    <w:rsid w:val="00675108"/>
    <w:rsid w:val="00675773"/>
    <w:rsid w:val="00687C1D"/>
    <w:rsid w:val="00691F31"/>
    <w:rsid w:val="006A031F"/>
    <w:rsid w:val="006A0DBE"/>
    <w:rsid w:val="006A5E1E"/>
    <w:rsid w:val="006C13A1"/>
    <w:rsid w:val="006C23AE"/>
    <w:rsid w:val="006C6365"/>
    <w:rsid w:val="006D36A8"/>
    <w:rsid w:val="006E09D0"/>
    <w:rsid w:val="006F0A63"/>
    <w:rsid w:val="006F334A"/>
    <w:rsid w:val="006F7EF3"/>
    <w:rsid w:val="007065E1"/>
    <w:rsid w:val="00707E8A"/>
    <w:rsid w:val="007138A0"/>
    <w:rsid w:val="0072199B"/>
    <w:rsid w:val="007248B2"/>
    <w:rsid w:val="00730501"/>
    <w:rsid w:val="00731451"/>
    <w:rsid w:val="00731A7F"/>
    <w:rsid w:val="00732882"/>
    <w:rsid w:val="00736622"/>
    <w:rsid w:val="00741C36"/>
    <w:rsid w:val="0075366E"/>
    <w:rsid w:val="0076170B"/>
    <w:rsid w:val="00763DC4"/>
    <w:rsid w:val="00765811"/>
    <w:rsid w:val="0077102A"/>
    <w:rsid w:val="00772572"/>
    <w:rsid w:val="007837E8"/>
    <w:rsid w:val="007941CE"/>
    <w:rsid w:val="00796750"/>
    <w:rsid w:val="007A0BC9"/>
    <w:rsid w:val="007A1D76"/>
    <w:rsid w:val="007A1DC5"/>
    <w:rsid w:val="007C29AC"/>
    <w:rsid w:val="007C73F5"/>
    <w:rsid w:val="007D3B17"/>
    <w:rsid w:val="007D546A"/>
    <w:rsid w:val="007D6C85"/>
    <w:rsid w:val="007E0519"/>
    <w:rsid w:val="007E19D2"/>
    <w:rsid w:val="007E2FA8"/>
    <w:rsid w:val="007E6FDA"/>
    <w:rsid w:val="007F01B9"/>
    <w:rsid w:val="007F208B"/>
    <w:rsid w:val="007F4D27"/>
    <w:rsid w:val="007F6E21"/>
    <w:rsid w:val="00813E3A"/>
    <w:rsid w:val="008304A3"/>
    <w:rsid w:val="00831E54"/>
    <w:rsid w:val="00832479"/>
    <w:rsid w:val="00844057"/>
    <w:rsid w:val="008602C5"/>
    <w:rsid w:val="00865371"/>
    <w:rsid w:val="0086651A"/>
    <w:rsid w:val="00870643"/>
    <w:rsid w:val="0088397C"/>
    <w:rsid w:val="008A7409"/>
    <w:rsid w:val="008B281C"/>
    <w:rsid w:val="008C4204"/>
    <w:rsid w:val="008C5121"/>
    <w:rsid w:val="008D319A"/>
    <w:rsid w:val="008D3F4F"/>
    <w:rsid w:val="008D659E"/>
    <w:rsid w:val="008E2081"/>
    <w:rsid w:val="008E537C"/>
    <w:rsid w:val="008E6EAC"/>
    <w:rsid w:val="008E76BE"/>
    <w:rsid w:val="008F308E"/>
    <w:rsid w:val="008F5931"/>
    <w:rsid w:val="0090640A"/>
    <w:rsid w:val="00910FE8"/>
    <w:rsid w:val="00911745"/>
    <w:rsid w:val="00921C53"/>
    <w:rsid w:val="0092530D"/>
    <w:rsid w:val="00926901"/>
    <w:rsid w:val="009334E2"/>
    <w:rsid w:val="0094064A"/>
    <w:rsid w:val="00941713"/>
    <w:rsid w:val="00943EBA"/>
    <w:rsid w:val="0094449D"/>
    <w:rsid w:val="009453CC"/>
    <w:rsid w:val="009459D6"/>
    <w:rsid w:val="00945EF0"/>
    <w:rsid w:val="0095049B"/>
    <w:rsid w:val="009506D0"/>
    <w:rsid w:val="00953C24"/>
    <w:rsid w:val="00956E9C"/>
    <w:rsid w:val="0096085F"/>
    <w:rsid w:val="00964B34"/>
    <w:rsid w:val="00971DE5"/>
    <w:rsid w:val="009923AF"/>
    <w:rsid w:val="009C51E9"/>
    <w:rsid w:val="009C6249"/>
    <w:rsid w:val="009D1E86"/>
    <w:rsid w:val="009D64B2"/>
    <w:rsid w:val="009E13CA"/>
    <w:rsid w:val="009E33E1"/>
    <w:rsid w:val="009E35CC"/>
    <w:rsid w:val="009E3F26"/>
    <w:rsid w:val="009F1C3C"/>
    <w:rsid w:val="009F5BFD"/>
    <w:rsid w:val="00A02CBA"/>
    <w:rsid w:val="00A0494B"/>
    <w:rsid w:val="00A1069E"/>
    <w:rsid w:val="00A13DF3"/>
    <w:rsid w:val="00A16561"/>
    <w:rsid w:val="00A17A08"/>
    <w:rsid w:val="00A33234"/>
    <w:rsid w:val="00A4080A"/>
    <w:rsid w:val="00A42B75"/>
    <w:rsid w:val="00A446AE"/>
    <w:rsid w:val="00A53BAF"/>
    <w:rsid w:val="00A548D9"/>
    <w:rsid w:val="00A556A7"/>
    <w:rsid w:val="00A607C4"/>
    <w:rsid w:val="00A61C38"/>
    <w:rsid w:val="00A63B6A"/>
    <w:rsid w:val="00A64744"/>
    <w:rsid w:val="00A671FA"/>
    <w:rsid w:val="00A769E0"/>
    <w:rsid w:val="00A76F4E"/>
    <w:rsid w:val="00A847D4"/>
    <w:rsid w:val="00A8505A"/>
    <w:rsid w:val="00A93A71"/>
    <w:rsid w:val="00A93C01"/>
    <w:rsid w:val="00A95A9E"/>
    <w:rsid w:val="00AA6EDC"/>
    <w:rsid w:val="00AB5813"/>
    <w:rsid w:val="00AB6572"/>
    <w:rsid w:val="00AB7FC2"/>
    <w:rsid w:val="00AC524F"/>
    <w:rsid w:val="00AD3410"/>
    <w:rsid w:val="00AD57ED"/>
    <w:rsid w:val="00AD72BE"/>
    <w:rsid w:val="00AF5237"/>
    <w:rsid w:val="00B05042"/>
    <w:rsid w:val="00B05D83"/>
    <w:rsid w:val="00B24B0C"/>
    <w:rsid w:val="00B25111"/>
    <w:rsid w:val="00B2613C"/>
    <w:rsid w:val="00B33F0F"/>
    <w:rsid w:val="00B3436B"/>
    <w:rsid w:val="00B448C7"/>
    <w:rsid w:val="00B46ACD"/>
    <w:rsid w:val="00B62823"/>
    <w:rsid w:val="00B64653"/>
    <w:rsid w:val="00B74D0D"/>
    <w:rsid w:val="00B83734"/>
    <w:rsid w:val="00B873A9"/>
    <w:rsid w:val="00B90812"/>
    <w:rsid w:val="00B95358"/>
    <w:rsid w:val="00B9643B"/>
    <w:rsid w:val="00BA049B"/>
    <w:rsid w:val="00BA12A1"/>
    <w:rsid w:val="00BA280C"/>
    <w:rsid w:val="00BA2C37"/>
    <w:rsid w:val="00BA4342"/>
    <w:rsid w:val="00BA470E"/>
    <w:rsid w:val="00BA4C26"/>
    <w:rsid w:val="00BA576D"/>
    <w:rsid w:val="00BB5BFA"/>
    <w:rsid w:val="00BC2ED3"/>
    <w:rsid w:val="00BC61CE"/>
    <w:rsid w:val="00BC6BDE"/>
    <w:rsid w:val="00BC7D0F"/>
    <w:rsid w:val="00BD5C10"/>
    <w:rsid w:val="00BE77A6"/>
    <w:rsid w:val="00BE796B"/>
    <w:rsid w:val="00C01CFC"/>
    <w:rsid w:val="00C05E22"/>
    <w:rsid w:val="00C10446"/>
    <w:rsid w:val="00C15D5D"/>
    <w:rsid w:val="00C306A1"/>
    <w:rsid w:val="00C36760"/>
    <w:rsid w:val="00C4126E"/>
    <w:rsid w:val="00C46990"/>
    <w:rsid w:val="00C50876"/>
    <w:rsid w:val="00C51305"/>
    <w:rsid w:val="00C53133"/>
    <w:rsid w:val="00C622C7"/>
    <w:rsid w:val="00C67493"/>
    <w:rsid w:val="00C67980"/>
    <w:rsid w:val="00C75EBB"/>
    <w:rsid w:val="00C77802"/>
    <w:rsid w:val="00C81425"/>
    <w:rsid w:val="00C8314D"/>
    <w:rsid w:val="00C84F0D"/>
    <w:rsid w:val="00C94961"/>
    <w:rsid w:val="00C94B01"/>
    <w:rsid w:val="00C94FF9"/>
    <w:rsid w:val="00C96D24"/>
    <w:rsid w:val="00CB1B67"/>
    <w:rsid w:val="00CB1E89"/>
    <w:rsid w:val="00CB20EA"/>
    <w:rsid w:val="00CB3338"/>
    <w:rsid w:val="00CC6A13"/>
    <w:rsid w:val="00CC78F0"/>
    <w:rsid w:val="00CD02CB"/>
    <w:rsid w:val="00CD2E32"/>
    <w:rsid w:val="00CE15FB"/>
    <w:rsid w:val="00CE46D5"/>
    <w:rsid w:val="00CE5B9B"/>
    <w:rsid w:val="00CE6E27"/>
    <w:rsid w:val="00CF0A8A"/>
    <w:rsid w:val="00CF5446"/>
    <w:rsid w:val="00CF6399"/>
    <w:rsid w:val="00D01C15"/>
    <w:rsid w:val="00D13138"/>
    <w:rsid w:val="00D151D5"/>
    <w:rsid w:val="00D2353F"/>
    <w:rsid w:val="00D23668"/>
    <w:rsid w:val="00D35297"/>
    <w:rsid w:val="00D40908"/>
    <w:rsid w:val="00D43E34"/>
    <w:rsid w:val="00D46064"/>
    <w:rsid w:val="00D549D2"/>
    <w:rsid w:val="00D57CC3"/>
    <w:rsid w:val="00D603DB"/>
    <w:rsid w:val="00D760D0"/>
    <w:rsid w:val="00D80834"/>
    <w:rsid w:val="00D87373"/>
    <w:rsid w:val="00D930AE"/>
    <w:rsid w:val="00D94CAC"/>
    <w:rsid w:val="00DB1743"/>
    <w:rsid w:val="00DC1B27"/>
    <w:rsid w:val="00DC3C3B"/>
    <w:rsid w:val="00DC45B5"/>
    <w:rsid w:val="00DD2ABC"/>
    <w:rsid w:val="00DD72A6"/>
    <w:rsid w:val="00DE1518"/>
    <w:rsid w:val="00DE372A"/>
    <w:rsid w:val="00DE5195"/>
    <w:rsid w:val="00DE6926"/>
    <w:rsid w:val="00DE6D31"/>
    <w:rsid w:val="00DF3651"/>
    <w:rsid w:val="00DF3CCA"/>
    <w:rsid w:val="00E00BC6"/>
    <w:rsid w:val="00E04EB2"/>
    <w:rsid w:val="00E100BB"/>
    <w:rsid w:val="00E15269"/>
    <w:rsid w:val="00E202AC"/>
    <w:rsid w:val="00E236AE"/>
    <w:rsid w:val="00E34666"/>
    <w:rsid w:val="00E43395"/>
    <w:rsid w:val="00E45572"/>
    <w:rsid w:val="00E475A9"/>
    <w:rsid w:val="00E52F9B"/>
    <w:rsid w:val="00E7149C"/>
    <w:rsid w:val="00E76174"/>
    <w:rsid w:val="00E8083E"/>
    <w:rsid w:val="00E83F70"/>
    <w:rsid w:val="00E913C7"/>
    <w:rsid w:val="00E91BD7"/>
    <w:rsid w:val="00E95D16"/>
    <w:rsid w:val="00E97298"/>
    <w:rsid w:val="00EA1F2E"/>
    <w:rsid w:val="00EA79AB"/>
    <w:rsid w:val="00EC3E2A"/>
    <w:rsid w:val="00ED0C21"/>
    <w:rsid w:val="00ED1F99"/>
    <w:rsid w:val="00ED4AA5"/>
    <w:rsid w:val="00EF4E6F"/>
    <w:rsid w:val="00F15A63"/>
    <w:rsid w:val="00F16239"/>
    <w:rsid w:val="00F1749E"/>
    <w:rsid w:val="00F17A6E"/>
    <w:rsid w:val="00F2373E"/>
    <w:rsid w:val="00F31D78"/>
    <w:rsid w:val="00F366C9"/>
    <w:rsid w:val="00F50DFF"/>
    <w:rsid w:val="00F56850"/>
    <w:rsid w:val="00F706EB"/>
    <w:rsid w:val="00F71533"/>
    <w:rsid w:val="00F71D57"/>
    <w:rsid w:val="00F938BB"/>
    <w:rsid w:val="00FA1F42"/>
    <w:rsid w:val="00FA7FCB"/>
    <w:rsid w:val="00FB0D67"/>
    <w:rsid w:val="00FB368A"/>
    <w:rsid w:val="00FB38C1"/>
    <w:rsid w:val="00FD0A36"/>
    <w:rsid w:val="00FE017A"/>
    <w:rsid w:val="00FE621C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16F18"/>
  <w14:defaultImageDpi w14:val="0"/>
  <w15:docId w15:val="{B19A95FF-A080-453A-9AAA-2120598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57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0501"/>
    <w:pPr>
      <w:spacing w:before="100" w:beforeAutospacing="1" w:after="100" w:afterAutospacing="1" w:line="288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57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30501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151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 Pro Light" w:hAnsi="Myriad Pro Light" w:cs="Myriad Pro Light"/>
      <w:color w:val="000000"/>
      <w:sz w:val="24"/>
      <w:szCs w:val="24"/>
      <w:lang w:val="en-US"/>
    </w:rPr>
  </w:style>
  <w:style w:type="paragraph" w:customStyle="1" w:styleId="text">
    <w:name w:val="text"/>
    <w:basedOn w:val="NoParagraphStyle"/>
    <w:uiPriority w:val="99"/>
    <w:pPr>
      <w:spacing w:line="250" w:lineRule="atLeast"/>
    </w:pPr>
    <w:rPr>
      <w:color w:val="585852"/>
      <w:sz w:val="22"/>
      <w:szCs w:val="22"/>
      <w:lang w:val="ru-RU"/>
    </w:rPr>
  </w:style>
  <w:style w:type="paragraph" w:customStyle="1" w:styleId="texttable">
    <w:name w:val="text_table"/>
    <w:basedOn w:val="text"/>
    <w:uiPriority w:val="99"/>
    <w:rPr>
      <w:sz w:val="20"/>
      <w:szCs w:val="20"/>
    </w:rPr>
  </w:style>
  <w:style w:type="character" w:styleId="a3">
    <w:name w:val="Hyperlink"/>
    <w:basedOn w:val="a0"/>
    <w:uiPriority w:val="99"/>
    <w:rsid w:val="0015607C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84CD0"/>
    <w:rPr>
      <w:rFonts w:cs="Times New Roman"/>
      <w:b/>
      <w:bCs/>
    </w:rPr>
  </w:style>
  <w:style w:type="character" w:styleId="a5">
    <w:name w:val="FollowedHyperlink"/>
    <w:basedOn w:val="a0"/>
    <w:uiPriority w:val="99"/>
    <w:rsid w:val="002B40F4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2B40F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420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420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4205D7"/>
    <w:rPr>
      <w:rFonts w:cs="Times New Roman"/>
    </w:rPr>
  </w:style>
  <w:style w:type="paragraph" w:customStyle="1" w:styleId="ac">
    <w:name w:val="Знак Знак Знак Знак Знак Знак Знак"/>
    <w:basedOn w:val="a"/>
    <w:uiPriority w:val="99"/>
    <w:rsid w:val="00CF0A8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адр посл"/>
    <w:basedOn w:val="a"/>
    <w:link w:val="ae"/>
    <w:rsid w:val="009C51E9"/>
    <w:pPr>
      <w:spacing w:after="240" w:line="276" w:lineRule="auto"/>
      <w:ind w:left="567"/>
    </w:pPr>
    <w:rPr>
      <w:rFonts w:ascii="Arial" w:hAnsi="Arial"/>
      <w:b/>
      <w:sz w:val="28"/>
      <w:szCs w:val="22"/>
      <w:lang w:val="en-US" w:eastAsia="en-US"/>
    </w:rPr>
  </w:style>
  <w:style w:type="character" w:customStyle="1" w:styleId="ae">
    <w:name w:val="адр посл Знак"/>
    <w:basedOn w:val="a0"/>
    <w:link w:val="ad"/>
    <w:locked/>
    <w:rsid w:val="009C51E9"/>
    <w:rPr>
      <w:rFonts w:ascii="Arial" w:hAnsi="Arial" w:cs="Times New Roman"/>
      <w:b/>
      <w:sz w:val="28"/>
      <w:lang w:val="en-US" w:eastAsia="en-US"/>
    </w:rPr>
  </w:style>
  <w:style w:type="paragraph" w:customStyle="1" w:styleId="af">
    <w:name w:val="Адреса"/>
    <w:basedOn w:val="a"/>
    <w:link w:val="af0"/>
    <w:rsid w:val="009C51E9"/>
    <w:pPr>
      <w:spacing w:line="276" w:lineRule="auto"/>
      <w:ind w:left="567"/>
    </w:pPr>
    <w:rPr>
      <w:rFonts w:ascii="Arial" w:hAnsi="Arial"/>
      <w:b/>
      <w:sz w:val="28"/>
      <w:szCs w:val="22"/>
      <w:lang w:eastAsia="en-US"/>
    </w:rPr>
  </w:style>
  <w:style w:type="character" w:customStyle="1" w:styleId="af0">
    <w:name w:val="Адреса Знак"/>
    <w:basedOn w:val="a0"/>
    <w:link w:val="af"/>
    <w:locked/>
    <w:rsid w:val="009C51E9"/>
    <w:rPr>
      <w:rFonts w:ascii="Arial" w:hAnsi="Arial" w:cs="Times New Roman"/>
      <w:b/>
      <w:sz w:val="28"/>
      <w:lang w:val="x-none" w:eastAsia="en-US"/>
    </w:rPr>
  </w:style>
  <w:style w:type="character" w:customStyle="1" w:styleId="s3">
    <w:name w:val="s3"/>
    <w:basedOn w:val="a0"/>
    <w:rsid w:val="003A73ED"/>
    <w:rPr>
      <w:rFonts w:cs="Times New Roman"/>
    </w:rPr>
  </w:style>
  <w:style w:type="character" w:styleId="af1">
    <w:name w:val="Emphasis"/>
    <w:basedOn w:val="a0"/>
    <w:uiPriority w:val="20"/>
    <w:qFormat/>
    <w:rsid w:val="002D515A"/>
    <w:rPr>
      <w:rFonts w:cs="Times New Roman"/>
      <w:i/>
      <w:iCs/>
    </w:rPr>
  </w:style>
  <w:style w:type="paragraph" w:styleId="af2">
    <w:name w:val="No Spacing"/>
    <w:uiPriority w:val="1"/>
    <w:qFormat/>
    <w:rsid w:val="00FE621C"/>
    <w:rPr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256A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256ACF"/>
    <w:rPr>
      <w:rFonts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541792"/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541792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green">
    <w:name w:val="green"/>
    <w:basedOn w:val="a0"/>
    <w:rsid w:val="00385F5B"/>
    <w:rPr>
      <w:rFonts w:cs="Times New Roman"/>
    </w:rPr>
  </w:style>
  <w:style w:type="character" w:customStyle="1" w:styleId="key-valueitem-value">
    <w:name w:val="key-value__item-value"/>
    <w:basedOn w:val="a0"/>
    <w:rsid w:val="006F0A63"/>
    <w:rPr>
      <w:rFonts w:cs="Times New Roman"/>
    </w:rPr>
  </w:style>
  <w:style w:type="character" w:customStyle="1" w:styleId="metro">
    <w:name w:val="metro"/>
    <w:basedOn w:val="a0"/>
    <w:rsid w:val="006F0A63"/>
    <w:rPr>
      <w:rFonts w:cs="Times New Roman"/>
    </w:rPr>
  </w:style>
  <w:style w:type="character" w:customStyle="1" w:styleId="text-cut2">
    <w:name w:val="text-cut2"/>
    <w:basedOn w:val="a0"/>
    <w:rsid w:val="006F0A63"/>
    <w:rPr>
      <w:rFonts w:cs="Times New Roman"/>
    </w:rPr>
  </w:style>
  <w:style w:type="character" w:customStyle="1" w:styleId="showhere">
    <w:name w:val="showhere"/>
    <w:basedOn w:val="a0"/>
    <w:rsid w:val="006F0A63"/>
    <w:rPr>
      <w:rFonts w:cs="Times New Roman"/>
    </w:rPr>
  </w:style>
  <w:style w:type="character" w:customStyle="1" w:styleId="contacts-span-bold">
    <w:name w:val="contacts-span-bold"/>
    <w:rsid w:val="00AA6EDC"/>
  </w:style>
  <w:style w:type="character" w:styleId="af7">
    <w:name w:val="annotation reference"/>
    <w:basedOn w:val="a0"/>
    <w:uiPriority w:val="99"/>
    <w:rsid w:val="00C622C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C622C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C622C7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C622C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C622C7"/>
    <w:rPr>
      <w:rFonts w:cs="Times New Roman"/>
      <w:b/>
      <w:bCs/>
    </w:rPr>
  </w:style>
  <w:style w:type="character" w:customStyle="1" w:styleId="link1">
    <w:name w:val="link1"/>
    <w:rsid w:val="0003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67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68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FB8A3"/>
                        <w:left w:val="single" w:sz="6" w:space="15" w:color="2FB8A3"/>
                        <w:bottom w:val="single" w:sz="6" w:space="15" w:color="2FB8A3"/>
                        <w:right w:val="single" w:sz="6" w:space="15" w:color="2FB8A3"/>
                      </w:divBdr>
                      <w:divsChild>
                        <w:div w:id="8639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467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468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68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nin@geltek-medica.ru" TargetMode="External"/><Relationship Id="rId21" Type="http://schemas.openxmlformats.org/officeDocument/2006/relationships/hyperlink" Target="mailto:gemospf@gmail.com" TargetMode="External"/><Relationship Id="rId42" Type="http://schemas.openxmlformats.org/officeDocument/2006/relationships/hyperlink" Target="http://www.lazma.ru" TargetMode="External"/><Relationship Id="rId47" Type="http://schemas.openxmlformats.org/officeDocument/2006/relationships/hyperlink" Target="mailto:office@macdel.ru" TargetMode="External"/><Relationship Id="rId63" Type="http://schemas.openxmlformats.org/officeDocument/2006/relationships/hyperlink" Target="mailto:Vetal1963@yandex.ru" TargetMode="External"/><Relationship Id="rId68" Type="http://schemas.openxmlformats.org/officeDocument/2006/relationships/hyperlink" Target="mailto:89166515685vesnin@resltd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iola@gmail.com" TargetMode="External"/><Relationship Id="rId29" Type="http://schemas.openxmlformats.org/officeDocument/2006/relationships/hyperlink" Target="mailto:sale@hemltd.ru" TargetMode="External"/><Relationship Id="rId11" Type="http://schemas.openxmlformats.org/officeDocument/2006/relationships/hyperlink" Target="mailto:amico@amico.ru" TargetMode="External"/><Relationship Id="rId24" Type="http://schemas.openxmlformats.org/officeDocument/2006/relationships/hyperlink" Target="mailto:gemospf@gmail.com" TargetMode="External"/><Relationship Id="rId32" Type="http://schemas.openxmlformats.org/officeDocument/2006/relationships/hyperlink" Target="mailto:dms-at@mail.ru" TargetMode="External"/><Relationship Id="rId37" Type="http://schemas.openxmlformats.org/officeDocument/2006/relationships/hyperlink" Target="mailto:700@labromed.ru" TargetMode="External"/><Relationship Id="rId40" Type="http://schemas.openxmlformats.org/officeDocument/2006/relationships/hyperlink" Target="tel:88005558400" TargetMode="External"/><Relationship Id="rId45" Type="http://schemas.openxmlformats.org/officeDocument/2006/relationships/hyperlink" Target="http://www.&#1083;&#1077;&#1086;&#1085;&#1072;&#1088;&#1076;&#1072;.&#1088;&#1092;" TargetMode="External"/><Relationship Id="rId53" Type="http://schemas.openxmlformats.org/officeDocument/2006/relationships/hyperlink" Target="mailto:sales@medteco.ru" TargetMode="External"/><Relationship Id="rId58" Type="http://schemas.openxmlformats.org/officeDocument/2006/relationships/hyperlink" Target="mailto:hardina@mail.ru" TargetMode="External"/><Relationship Id="rId66" Type="http://schemas.openxmlformats.org/officeDocument/2006/relationships/hyperlink" Target="mailto:ogon@umail.ru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metom.ru" TargetMode="External"/><Relationship Id="rId19" Type="http://schemas.openxmlformats.org/officeDocument/2006/relationships/hyperlink" Target="mailto:elena.bortnikene@bioss.ru" TargetMode="External"/><Relationship Id="rId14" Type="http://schemas.openxmlformats.org/officeDocument/2006/relationships/hyperlink" Target="http://www.atesmedica.ru" TargetMode="External"/><Relationship Id="rId22" Type="http://schemas.openxmlformats.org/officeDocument/2006/relationships/hyperlink" Target="http://www.gemos.ru" TargetMode="External"/><Relationship Id="rId27" Type="http://schemas.openxmlformats.org/officeDocument/2006/relationships/hyperlink" Target="mailto:info@geltek-medica.ru" TargetMode="External"/><Relationship Id="rId30" Type="http://schemas.openxmlformats.org/officeDocument/2006/relationships/hyperlink" Target="mailto:i.spiridonov@hemacore.com" TargetMode="External"/><Relationship Id="rId35" Type="http://schemas.openxmlformats.org/officeDocument/2006/relationships/hyperlink" Target="mailto:iktarov@gmail.com" TargetMode="External"/><Relationship Id="rId43" Type="http://schemas.openxmlformats.org/officeDocument/2006/relationships/hyperlink" Target="mailto:lazma@plusnet.ru" TargetMode="External"/><Relationship Id="rId48" Type="http://schemas.openxmlformats.org/officeDocument/2006/relationships/hyperlink" Target="mailto:shalygin63@mail.ru" TargetMode="External"/><Relationship Id="rId56" Type="http://schemas.openxmlformats.org/officeDocument/2006/relationships/hyperlink" Target="mailto:common@mks.ru" TargetMode="External"/><Relationship Id="rId64" Type="http://schemas.openxmlformats.org/officeDocument/2006/relationships/hyperlink" Target="mailto:marmich@mail.ru" TargetMode="External"/><Relationship Id="rId69" Type="http://schemas.openxmlformats.org/officeDocument/2006/relationships/hyperlink" Target="http://www.radiometry.ru" TargetMode="External"/><Relationship Id="rId8" Type="http://schemas.openxmlformats.org/officeDocument/2006/relationships/hyperlink" Target="mailto:egorov@altonika.ru" TargetMode="External"/><Relationship Id="rId51" Type="http://schemas.openxmlformats.org/officeDocument/2006/relationships/hyperlink" Target="mailto:irina@medteco.ru" TargetMode="External"/><Relationship Id="rId72" Type="http://schemas.openxmlformats.org/officeDocument/2006/relationships/hyperlink" Target="mailto:a.arkhipov@resotech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tesmedica.ru/" TargetMode="External"/><Relationship Id="rId17" Type="http://schemas.openxmlformats.org/officeDocument/2006/relationships/hyperlink" Target="mailto:info@biola.ru" TargetMode="External"/><Relationship Id="rId25" Type="http://schemas.openxmlformats.org/officeDocument/2006/relationships/hyperlink" Target="mailto:alexander.davydov@vitaco.ru" TargetMode="External"/><Relationship Id="rId33" Type="http://schemas.openxmlformats.org/officeDocument/2006/relationships/hyperlink" Target="mailto:dms-at@mail.ru" TargetMode="External"/><Relationship Id="rId38" Type="http://schemas.openxmlformats.org/officeDocument/2006/relationships/hyperlink" Target="mailto:800@labromed.ru" TargetMode="External"/><Relationship Id="rId46" Type="http://schemas.openxmlformats.org/officeDocument/2006/relationships/hyperlink" Target="mailto:leonarda-service@mail.ru" TargetMode="External"/><Relationship Id="rId59" Type="http://schemas.openxmlformats.org/officeDocument/2006/relationships/hyperlink" Target="mailto:medplant@mail.ru" TargetMode="External"/><Relationship Id="rId67" Type="http://schemas.openxmlformats.org/officeDocument/2006/relationships/hyperlink" Target="mailto:vnizhnev@radiometrry.ru" TargetMode="External"/><Relationship Id="rId20" Type="http://schemas.openxmlformats.org/officeDocument/2006/relationships/hyperlink" Target="mailto:info@bioss.ru" TargetMode="External"/><Relationship Id="rId41" Type="http://schemas.openxmlformats.org/officeDocument/2006/relationships/hyperlink" Target="mailto:lazma@plusnet.ru" TargetMode="External"/><Relationship Id="rId54" Type="http://schemas.openxmlformats.org/officeDocument/2006/relationships/hyperlink" Target="mailto:mks@mks.ru" TargetMode="External"/><Relationship Id="rId62" Type="http://schemas.openxmlformats.org/officeDocument/2006/relationships/hyperlink" Target="mailto:m1@metom.ru" TargetMode="External"/><Relationship Id="rId70" Type="http://schemas.openxmlformats.org/officeDocument/2006/relationships/hyperlink" Target="mailto:info@radiometry.r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nfo@atesmedica.ru" TargetMode="External"/><Relationship Id="rId23" Type="http://schemas.openxmlformats.org/officeDocument/2006/relationships/hyperlink" Target="http://www.&#1075;&#1077;&#1084;&#1086;&#1089;.&#1088;&#1092;" TargetMode="External"/><Relationship Id="rId28" Type="http://schemas.openxmlformats.org/officeDocument/2006/relationships/hyperlink" Target="mailto:goldsa1@mail.ru" TargetMode="External"/><Relationship Id="rId36" Type="http://schemas.openxmlformats.org/officeDocument/2006/relationships/hyperlink" Target="mailto:mail@eltaltd.ru" TargetMode="External"/><Relationship Id="rId49" Type="http://schemas.openxmlformats.org/officeDocument/2006/relationships/hyperlink" Target="mailto:info@mbn.ru" TargetMode="External"/><Relationship Id="rId57" Type="http://schemas.openxmlformats.org/officeDocument/2006/relationships/hyperlink" Target="http://www.mks.ru" TargetMode="External"/><Relationship Id="rId10" Type="http://schemas.openxmlformats.org/officeDocument/2006/relationships/hyperlink" Target="mailto:afedotov@amico.ru" TargetMode="External"/><Relationship Id="rId31" Type="http://schemas.openxmlformats.org/officeDocument/2006/relationships/hyperlink" Target="mailto:mail@hemacore.com" TargetMode="External"/><Relationship Id="rId44" Type="http://schemas.openxmlformats.org/officeDocument/2006/relationships/hyperlink" Target="mailto:leonarda-service@mail.ru" TargetMode="External"/><Relationship Id="rId52" Type="http://schemas.openxmlformats.org/officeDocument/2006/relationships/hyperlink" Target="mailto:manager@medteco.ru" TargetMode="External"/><Relationship Id="rId60" Type="http://schemas.openxmlformats.org/officeDocument/2006/relationships/hyperlink" Target="mailto:toiekunra@gmail.com" TargetMode="External"/><Relationship Id="rId65" Type="http://schemas.openxmlformats.org/officeDocument/2006/relationships/hyperlink" Target="mailto:ino@ogonek.org" TargetMode="External"/><Relationship Id="rId73" Type="http://schemas.openxmlformats.org/officeDocument/2006/relationships/hyperlink" Target="http://www.resote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@altomedika.ru" TargetMode="External"/><Relationship Id="rId13" Type="http://schemas.openxmlformats.org/officeDocument/2006/relationships/hyperlink" Target="mailto:stas@atesmedica.ru" TargetMode="External"/><Relationship Id="rId18" Type="http://schemas.openxmlformats.org/officeDocument/2006/relationships/hyperlink" Target="mailto:igor.tsybin@gmail.com" TargetMode="External"/><Relationship Id="rId39" Type="http://schemas.openxmlformats.org/officeDocument/2006/relationships/hyperlink" Target="tel:+7-495-380-22-78" TargetMode="External"/><Relationship Id="rId34" Type="http://schemas.openxmlformats.org/officeDocument/2006/relationships/hyperlink" Target="mailto:dms-at@mail.ru" TargetMode="External"/><Relationship Id="rId50" Type="http://schemas.openxmlformats.org/officeDocument/2006/relationships/hyperlink" Target="mailto:a.benkov@gmail.com" TargetMode="External"/><Relationship Id="rId55" Type="http://schemas.openxmlformats.org/officeDocument/2006/relationships/hyperlink" Target="mailto:ivan@mks.ru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alex@altonika.ru" TargetMode="External"/><Relationship Id="rId71" Type="http://schemas.openxmlformats.org/officeDocument/2006/relationships/hyperlink" Target="mailto:neo@technomed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>V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chug-chug</dc:creator>
  <cp:keywords/>
  <dc:description/>
  <cp:lastModifiedBy>Mark</cp:lastModifiedBy>
  <cp:revision>3</cp:revision>
  <cp:lastPrinted>2010-11-27T12:16:00Z</cp:lastPrinted>
  <dcterms:created xsi:type="dcterms:W3CDTF">2021-02-05T09:01:00Z</dcterms:created>
  <dcterms:modified xsi:type="dcterms:W3CDTF">2021-02-05T10:07:00Z</dcterms:modified>
</cp:coreProperties>
</file>